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DDA32" w14:textId="4B28A3B4" w:rsidR="00224300" w:rsidRDefault="00224300"/>
    <w:p w14:paraId="711D0DAC" w14:textId="77777777" w:rsidR="00224300" w:rsidRDefault="00224300"/>
    <w:tbl>
      <w:tblPr>
        <w:tblW w:w="103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0"/>
        <w:gridCol w:w="567"/>
        <w:gridCol w:w="2407"/>
        <w:gridCol w:w="5153"/>
      </w:tblGrid>
      <w:tr w:rsidR="00BF7E51" w:rsidRPr="008C271E" w14:paraId="4FB8BB55" w14:textId="77777777" w:rsidTr="00224300">
        <w:trPr>
          <w:cantSplit/>
        </w:trPr>
        <w:tc>
          <w:tcPr>
            <w:tcW w:w="5242" w:type="dxa"/>
            <w:gridSpan w:val="4"/>
            <w:hideMark/>
          </w:tcPr>
          <w:p w14:paraId="5DAE3F9E" w14:textId="77777777" w:rsidR="00BF7E51" w:rsidRDefault="00BF7E51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tbl>
            <w:tblPr>
              <w:tblpPr w:leftFromText="180" w:rightFromText="180" w:vertAnchor="text" w:tblpY="1"/>
              <w:tblOverlap w:val="never"/>
              <w:tblW w:w="3976" w:type="dxa"/>
              <w:tblLayout w:type="fixed"/>
              <w:tblLook w:val="0000" w:firstRow="0" w:lastRow="0" w:firstColumn="0" w:lastColumn="0" w:noHBand="0" w:noVBand="0"/>
            </w:tblPr>
            <w:tblGrid>
              <w:gridCol w:w="3976"/>
            </w:tblGrid>
            <w:tr w:rsidR="00BB3BCD" w:rsidRPr="007C1CC8" w14:paraId="57039649" w14:textId="77777777" w:rsidTr="003E69DD">
              <w:trPr>
                <w:cantSplit/>
                <w:trHeight w:val="3658"/>
              </w:trPr>
              <w:tc>
                <w:tcPr>
                  <w:tcW w:w="3976" w:type="dxa"/>
                </w:tcPr>
                <w:p w14:paraId="4CCBB325" w14:textId="77777777" w:rsidR="00BB3BCD" w:rsidRPr="00921370" w:rsidRDefault="00BB3BCD" w:rsidP="00BB3BCD">
                  <w:pPr>
                    <w:jc w:val="center"/>
                    <w:rPr>
                      <w:sz w:val="28"/>
                      <w:lang w:val="en-US"/>
                    </w:rPr>
                  </w:pPr>
                </w:p>
                <w:p w14:paraId="3DA469CF" w14:textId="77777777" w:rsidR="00BB3BCD" w:rsidRPr="00921370" w:rsidRDefault="00BB3BCD" w:rsidP="00BB3BCD">
                  <w:pPr>
                    <w:keepNext/>
                    <w:jc w:val="center"/>
                    <w:outlineLvl w:val="6"/>
                    <w:rPr>
                      <w:b/>
                      <w:sz w:val="32"/>
                      <w:szCs w:val="32"/>
                    </w:rPr>
                  </w:pPr>
                  <w:r w:rsidRPr="00921370">
                    <w:rPr>
                      <w:b/>
                      <w:sz w:val="32"/>
                      <w:szCs w:val="32"/>
                    </w:rPr>
                    <w:t xml:space="preserve">Администрация </w:t>
                  </w:r>
                </w:p>
                <w:p w14:paraId="677BFC18" w14:textId="77777777" w:rsidR="00BB3BCD" w:rsidRPr="00921370" w:rsidRDefault="00BB3BCD" w:rsidP="00BB3BCD">
                  <w:pPr>
                    <w:keepNext/>
                    <w:jc w:val="center"/>
                    <w:outlineLvl w:val="6"/>
                    <w:rPr>
                      <w:b/>
                      <w:sz w:val="32"/>
                      <w:szCs w:val="32"/>
                    </w:rPr>
                  </w:pPr>
                  <w:proofErr w:type="spellStart"/>
                  <w:r w:rsidRPr="00921370">
                    <w:rPr>
                      <w:b/>
                      <w:sz w:val="32"/>
                      <w:szCs w:val="32"/>
                    </w:rPr>
                    <w:t>Ардатовского</w:t>
                  </w:r>
                  <w:proofErr w:type="spellEnd"/>
                  <w:r w:rsidRPr="00921370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14:paraId="1A831304" w14:textId="5F984E3B" w:rsidR="00BB3BCD" w:rsidRPr="00921370" w:rsidRDefault="00BB3BCD" w:rsidP="00BB3BCD">
                  <w:pPr>
                    <w:keepNext/>
                    <w:jc w:val="center"/>
                    <w:outlineLvl w:val="6"/>
                    <w:rPr>
                      <w:b/>
                      <w:sz w:val="32"/>
                      <w:szCs w:val="32"/>
                    </w:rPr>
                  </w:pPr>
                  <w:r w:rsidRPr="00921370">
                    <w:rPr>
                      <w:b/>
                      <w:sz w:val="32"/>
                      <w:szCs w:val="32"/>
                    </w:rPr>
                    <w:t xml:space="preserve">муниципального </w:t>
                  </w:r>
                  <w:r w:rsidR="00555738">
                    <w:rPr>
                      <w:b/>
                      <w:sz w:val="32"/>
                      <w:szCs w:val="32"/>
                    </w:rPr>
                    <w:t>округа</w:t>
                  </w:r>
                </w:p>
                <w:p w14:paraId="317D4251" w14:textId="77777777" w:rsidR="00BB3BCD" w:rsidRPr="00921370" w:rsidRDefault="00BB3BCD" w:rsidP="00BB3BCD">
                  <w:pPr>
                    <w:keepNext/>
                    <w:jc w:val="center"/>
                    <w:outlineLvl w:val="7"/>
                    <w:rPr>
                      <w:b/>
                      <w:sz w:val="32"/>
                      <w:szCs w:val="32"/>
                    </w:rPr>
                  </w:pPr>
                  <w:r w:rsidRPr="00921370">
                    <w:rPr>
                      <w:b/>
                      <w:sz w:val="32"/>
                      <w:szCs w:val="32"/>
                    </w:rPr>
                    <w:t>Нижегородской области</w:t>
                  </w:r>
                </w:p>
                <w:p w14:paraId="2D65EA4E" w14:textId="77777777" w:rsidR="00BB3BCD" w:rsidRPr="00921370" w:rsidRDefault="00BB3BCD" w:rsidP="00BB3BCD">
                  <w:pPr>
                    <w:jc w:val="center"/>
                    <w:rPr>
                      <w:b/>
                    </w:rPr>
                  </w:pPr>
                  <w:r w:rsidRPr="00921370">
                    <w:rPr>
                      <w:b/>
                    </w:rPr>
                    <w:t>Муниципальное бюджетное</w:t>
                  </w:r>
                </w:p>
                <w:p w14:paraId="39DA73C0" w14:textId="77777777" w:rsidR="00BB3BCD" w:rsidRPr="00921370" w:rsidRDefault="00BB3BCD" w:rsidP="00BB3BCD">
                  <w:pPr>
                    <w:jc w:val="center"/>
                    <w:rPr>
                      <w:b/>
                    </w:rPr>
                  </w:pPr>
                  <w:r w:rsidRPr="00921370">
                    <w:rPr>
                      <w:b/>
                    </w:rPr>
                    <w:t xml:space="preserve">дошкольное образовательное учреждение </w:t>
                  </w:r>
                </w:p>
                <w:p w14:paraId="0C97562F" w14:textId="77777777" w:rsidR="00BB3BCD" w:rsidRPr="00921370" w:rsidRDefault="00BB3BCD" w:rsidP="00BB3BCD">
                  <w:pPr>
                    <w:jc w:val="center"/>
                    <w:rPr>
                      <w:b/>
                    </w:rPr>
                  </w:pPr>
                  <w:r w:rsidRPr="00921370">
                    <w:rPr>
                      <w:b/>
                    </w:rPr>
                    <w:t>«Детский сад № 1»</w:t>
                  </w:r>
                </w:p>
                <w:p w14:paraId="24D1FCDA" w14:textId="77777777" w:rsidR="00BB3BCD" w:rsidRPr="00921370" w:rsidRDefault="00BB3BCD" w:rsidP="00BB3BCD">
                  <w:pPr>
                    <w:jc w:val="center"/>
                    <w:rPr>
                      <w:sz w:val="18"/>
                      <w:szCs w:val="18"/>
                    </w:rPr>
                  </w:pPr>
                  <w:r w:rsidRPr="00921370">
                    <w:rPr>
                      <w:sz w:val="18"/>
                      <w:szCs w:val="18"/>
                    </w:rPr>
                    <w:t xml:space="preserve">607130, Нижегородская обл., </w:t>
                  </w:r>
                  <w:proofErr w:type="spellStart"/>
                  <w:r w:rsidRPr="00921370">
                    <w:rPr>
                      <w:sz w:val="18"/>
                      <w:szCs w:val="18"/>
                    </w:rPr>
                    <w:t>Ардатовский</w:t>
                  </w:r>
                  <w:proofErr w:type="spellEnd"/>
                  <w:r w:rsidRPr="00921370">
                    <w:rPr>
                      <w:sz w:val="18"/>
                      <w:szCs w:val="18"/>
                    </w:rPr>
                    <w:t xml:space="preserve"> р-он</w:t>
                  </w:r>
                </w:p>
                <w:p w14:paraId="26DDFE61" w14:textId="77777777" w:rsidR="00BB3BCD" w:rsidRPr="00921370" w:rsidRDefault="00BB3BCD" w:rsidP="00BB3BCD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921370">
                    <w:rPr>
                      <w:sz w:val="18"/>
                      <w:szCs w:val="18"/>
                    </w:rPr>
                    <w:t>р.п</w:t>
                  </w:r>
                  <w:proofErr w:type="spellEnd"/>
                  <w:r w:rsidRPr="00921370">
                    <w:rPr>
                      <w:sz w:val="18"/>
                      <w:szCs w:val="18"/>
                    </w:rPr>
                    <w:t>. Ардатов, ул.1 Мая, д.37 тел</w:t>
                  </w:r>
                  <w:r w:rsidRPr="00921370">
                    <w:rPr>
                      <w:sz w:val="18"/>
                      <w:szCs w:val="18"/>
                      <w:lang w:val="de-DE"/>
                    </w:rPr>
                    <w:t>./</w:t>
                  </w:r>
                  <w:r w:rsidRPr="00921370">
                    <w:rPr>
                      <w:sz w:val="18"/>
                      <w:szCs w:val="18"/>
                    </w:rPr>
                    <w:t>факс</w:t>
                  </w:r>
                  <w:r w:rsidRPr="00921370">
                    <w:rPr>
                      <w:sz w:val="18"/>
                      <w:szCs w:val="18"/>
                      <w:lang w:val="de-DE"/>
                    </w:rPr>
                    <w:t xml:space="preserve"> 8(83179)5</w:t>
                  </w:r>
                  <w:r w:rsidRPr="00921370">
                    <w:rPr>
                      <w:sz w:val="18"/>
                      <w:szCs w:val="18"/>
                    </w:rPr>
                    <w:t>0166</w:t>
                  </w:r>
                </w:p>
                <w:p w14:paraId="2D749825" w14:textId="77777777" w:rsidR="00BB3BCD" w:rsidRPr="00921370" w:rsidRDefault="00BB3BCD" w:rsidP="00BB3BCD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proofErr w:type="spellStart"/>
                  <w:r w:rsidRPr="00921370">
                    <w:rPr>
                      <w:sz w:val="18"/>
                      <w:szCs w:val="18"/>
                      <w:lang w:val="de-DE"/>
                    </w:rPr>
                    <w:t>E-mail</w:t>
                  </w:r>
                  <w:proofErr w:type="spellEnd"/>
                  <w:r w:rsidRPr="00921370">
                    <w:rPr>
                      <w:sz w:val="18"/>
                      <w:szCs w:val="18"/>
                      <w:lang w:val="de-DE"/>
                    </w:rPr>
                    <w:t xml:space="preserve">: </w:t>
                  </w:r>
                  <w:hyperlink r:id="rId5" w:history="1">
                    <w:r w:rsidRPr="00921370">
                      <w:rPr>
                        <w:color w:val="0000FF"/>
                        <w:sz w:val="18"/>
                        <w:szCs w:val="18"/>
                        <w:u w:val="single"/>
                        <w:lang w:val="en-US"/>
                      </w:rPr>
                      <w:t>det_sad_1</w:t>
                    </w:r>
                    <w:r w:rsidRPr="00921370">
                      <w:rPr>
                        <w:color w:val="0000FF"/>
                        <w:sz w:val="18"/>
                        <w:szCs w:val="18"/>
                        <w:u w:val="single"/>
                        <w:lang w:val="de-DE"/>
                      </w:rPr>
                      <w:t>@mail.ru</w:t>
                    </w:r>
                  </w:hyperlink>
                  <w:r w:rsidRPr="00921370">
                    <w:rPr>
                      <w:sz w:val="18"/>
                      <w:szCs w:val="18"/>
                      <w:lang w:val="en-US"/>
                    </w:rPr>
                    <w:t xml:space="preserve">   </w:t>
                  </w:r>
                </w:p>
                <w:p w14:paraId="6CFD932A" w14:textId="77777777" w:rsidR="00BB3BCD" w:rsidRPr="00921370" w:rsidRDefault="00BB3BCD" w:rsidP="00BB3BCD">
                  <w:pPr>
                    <w:jc w:val="center"/>
                    <w:rPr>
                      <w:lang w:val="en-US"/>
                    </w:rPr>
                  </w:pPr>
                </w:p>
              </w:tc>
            </w:tr>
          </w:tbl>
          <w:p w14:paraId="194F79F6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2B496122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21A6F916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488053B9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15D14E18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3761D0BF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04533DEB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73B28924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071CF4AB" w14:textId="77777777" w:rsidR="00224300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  <w:p w14:paraId="4938DB14" w14:textId="23441D18" w:rsidR="00224300" w:rsidRPr="008C271E" w:rsidRDefault="00224300" w:rsidP="00E171CF">
            <w:pPr>
              <w:spacing w:line="276" w:lineRule="auto"/>
              <w:jc w:val="center"/>
              <w:rPr>
                <w:sz w:val="18"/>
                <w:lang w:val="en-US"/>
              </w:rPr>
            </w:pPr>
          </w:p>
        </w:tc>
        <w:tc>
          <w:tcPr>
            <w:tcW w:w="5153" w:type="dxa"/>
          </w:tcPr>
          <w:p w14:paraId="1AFEEC69" w14:textId="77777777" w:rsidR="00C51659" w:rsidRDefault="00C51659" w:rsidP="00555738">
            <w:pPr>
              <w:widowControl/>
              <w:tabs>
                <w:tab w:val="left" w:pos="1848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</w:t>
            </w:r>
          </w:p>
          <w:p w14:paraId="27670BEC" w14:textId="08BB7833" w:rsidR="00555738" w:rsidRPr="00555738" w:rsidRDefault="00555738" w:rsidP="00555738">
            <w:pPr>
              <w:widowControl/>
              <w:tabs>
                <w:tab w:val="left" w:pos="1848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proofErr w:type="spellStart"/>
            <w:r w:rsidRPr="00555738">
              <w:rPr>
                <w:sz w:val="28"/>
                <w:szCs w:val="28"/>
              </w:rPr>
              <w:t>Ардатовского</w:t>
            </w:r>
            <w:proofErr w:type="spellEnd"/>
            <w:r w:rsidRPr="00555738">
              <w:rPr>
                <w:sz w:val="28"/>
                <w:szCs w:val="28"/>
              </w:rPr>
              <w:t xml:space="preserve"> </w:t>
            </w:r>
            <w:r w:rsidR="00C51659">
              <w:rPr>
                <w:sz w:val="28"/>
                <w:szCs w:val="28"/>
              </w:rPr>
              <w:t>муниципального округа</w:t>
            </w:r>
            <w:r w:rsidRPr="00555738">
              <w:rPr>
                <w:sz w:val="28"/>
                <w:szCs w:val="28"/>
              </w:rPr>
              <w:t xml:space="preserve"> Нижегородской области</w:t>
            </w:r>
          </w:p>
          <w:p w14:paraId="37412CFC" w14:textId="46CB8509" w:rsidR="00555738" w:rsidRPr="00555738" w:rsidRDefault="00C51659" w:rsidP="00555738">
            <w:pPr>
              <w:widowControl/>
              <w:tabs>
                <w:tab w:val="left" w:pos="1848"/>
              </w:tabs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Бутовой Г.В.</w:t>
            </w:r>
          </w:p>
          <w:p w14:paraId="2969824E" w14:textId="66E62D5C" w:rsidR="00BF7E51" w:rsidRPr="008C271E" w:rsidRDefault="00BF7E51" w:rsidP="00E171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F7E51" w:rsidRPr="008C271E" w14:paraId="2E343199" w14:textId="77777777" w:rsidTr="00224300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F79347" w14:textId="610FEA2D" w:rsidR="00BF7E51" w:rsidRPr="008C271E" w:rsidRDefault="00441519" w:rsidP="00E171CF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  <w:r w:rsidR="00EF24BC">
              <w:rPr>
                <w:sz w:val="28"/>
              </w:rPr>
              <w:t>8</w:t>
            </w:r>
            <w:r>
              <w:rPr>
                <w:sz w:val="28"/>
              </w:rPr>
              <w:t>.06</w:t>
            </w:r>
            <w:r w:rsidR="00555738">
              <w:rPr>
                <w:sz w:val="28"/>
              </w:rPr>
              <w:t>.202</w:t>
            </w:r>
            <w:r w:rsidR="00ED324B">
              <w:rPr>
                <w:sz w:val="28"/>
              </w:rPr>
              <w:t>6</w:t>
            </w:r>
            <w:r w:rsidR="00BB3BCD">
              <w:rPr>
                <w:sz w:val="28"/>
              </w:rPr>
              <w:t xml:space="preserve"> г.</w:t>
            </w:r>
          </w:p>
        </w:tc>
        <w:tc>
          <w:tcPr>
            <w:tcW w:w="567" w:type="dxa"/>
            <w:hideMark/>
          </w:tcPr>
          <w:p w14:paraId="40D9FE1C" w14:textId="77777777" w:rsidR="00BF7E51" w:rsidRPr="008C271E" w:rsidRDefault="00BF7E51" w:rsidP="00E171CF">
            <w:pPr>
              <w:spacing w:line="276" w:lineRule="auto"/>
              <w:jc w:val="both"/>
              <w:rPr>
                <w:sz w:val="28"/>
              </w:rPr>
            </w:pPr>
            <w:r w:rsidRPr="008C271E">
              <w:rPr>
                <w:sz w:val="28"/>
              </w:rPr>
              <w:t>№</w:t>
            </w:r>
          </w:p>
        </w:tc>
        <w:tc>
          <w:tcPr>
            <w:tcW w:w="2407" w:type="dxa"/>
          </w:tcPr>
          <w:p w14:paraId="05F640A2" w14:textId="4ACD2551" w:rsidR="00BF7E51" w:rsidRPr="008C271E" w:rsidRDefault="00441519" w:rsidP="00E171C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606F0">
              <w:rPr>
                <w:sz w:val="28"/>
                <w:szCs w:val="28"/>
              </w:rPr>
              <w:t>5</w:t>
            </w:r>
          </w:p>
        </w:tc>
        <w:tc>
          <w:tcPr>
            <w:tcW w:w="5153" w:type="dxa"/>
          </w:tcPr>
          <w:p w14:paraId="531A2CC4" w14:textId="77777777" w:rsidR="00BF7E51" w:rsidRPr="008C271E" w:rsidRDefault="00BF7E51" w:rsidP="00E171CF">
            <w:pPr>
              <w:spacing w:line="276" w:lineRule="auto"/>
              <w:ind w:firstLine="225"/>
              <w:jc w:val="both"/>
              <w:rPr>
                <w:sz w:val="28"/>
              </w:rPr>
            </w:pPr>
          </w:p>
        </w:tc>
      </w:tr>
      <w:tr w:rsidR="00BF7E51" w:rsidRPr="008C271E" w14:paraId="4F019F37" w14:textId="77777777" w:rsidTr="00224300">
        <w:trPr>
          <w:cantSplit/>
        </w:trPr>
        <w:tc>
          <w:tcPr>
            <w:tcW w:w="568" w:type="dxa"/>
            <w:hideMark/>
          </w:tcPr>
          <w:p w14:paraId="235F7E9E" w14:textId="77777777" w:rsidR="00BF7E51" w:rsidRPr="008C271E" w:rsidRDefault="00BF7E51" w:rsidP="00E171CF">
            <w:pPr>
              <w:spacing w:line="276" w:lineRule="auto"/>
              <w:jc w:val="both"/>
              <w:rPr>
                <w:sz w:val="28"/>
              </w:rPr>
            </w:pPr>
            <w:r w:rsidRPr="008C271E">
              <w:rPr>
                <w:sz w:val="28"/>
              </w:rPr>
              <w:t>№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894A8B" w14:textId="2F76A4CE" w:rsidR="00BF7E51" w:rsidRPr="00555738" w:rsidRDefault="00BF7E51" w:rsidP="00E171C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14:paraId="2AFD737D" w14:textId="77777777" w:rsidR="00BF7E51" w:rsidRPr="008C271E" w:rsidRDefault="00BF7E51" w:rsidP="00E171CF">
            <w:pPr>
              <w:spacing w:line="276" w:lineRule="auto"/>
              <w:jc w:val="both"/>
              <w:rPr>
                <w:sz w:val="24"/>
              </w:rPr>
            </w:pPr>
            <w:r w:rsidRPr="008C271E">
              <w:rPr>
                <w:sz w:val="24"/>
              </w:rPr>
              <w:t>от</w:t>
            </w:r>
          </w:p>
        </w:tc>
        <w:tc>
          <w:tcPr>
            <w:tcW w:w="24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4456B4" w14:textId="759D50CB" w:rsidR="00BF7E51" w:rsidRPr="008C271E" w:rsidRDefault="00BF7E51" w:rsidP="00E171CF">
            <w:pPr>
              <w:spacing w:line="276" w:lineRule="auto"/>
              <w:jc w:val="both"/>
              <w:rPr>
                <w:sz w:val="28"/>
              </w:rPr>
            </w:pPr>
          </w:p>
        </w:tc>
        <w:tc>
          <w:tcPr>
            <w:tcW w:w="5153" w:type="dxa"/>
          </w:tcPr>
          <w:p w14:paraId="50BF1E7E" w14:textId="77777777" w:rsidR="00BF7E51" w:rsidRPr="008C271E" w:rsidRDefault="00BF7E51" w:rsidP="00E171CF">
            <w:pPr>
              <w:spacing w:line="276" w:lineRule="auto"/>
              <w:ind w:firstLine="225"/>
              <w:jc w:val="both"/>
              <w:rPr>
                <w:sz w:val="28"/>
              </w:rPr>
            </w:pPr>
          </w:p>
        </w:tc>
      </w:tr>
    </w:tbl>
    <w:p w14:paraId="0C45D9D9" w14:textId="77777777" w:rsidR="00BF7E51" w:rsidRPr="008C271E" w:rsidRDefault="00BF7E51" w:rsidP="00BF7E51"/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284"/>
      </w:tblGrid>
      <w:tr w:rsidR="00BF7E51" w:rsidRPr="008C271E" w14:paraId="5D7B8258" w14:textId="77777777" w:rsidTr="00E171CF">
        <w:trPr>
          <w:cantSplit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EC31DA4" w14:textId="77777777" w:rsidR="00BF7E51" w:rsidRPr="008C271E" w:rsidRDefault="00BF7E51" w:rsidP="00E171CF">
            <w:pPr>
              <w:spacing w:line="276" w:lineRule="auto"/>
              <w:ind w:firstLine="225"/>
              <w:jc w:val="both"/>
            </w:pPr>
          </w:p>
        </w:tc>
        <w:tc>
          <w:tcPr>
            <w:tcW w:w="4394" w:type="dxa"/>
            <w:hideMark/>
          </w:tcPr>
          <w:p w14:paraId="4E55052D" w14:textId="3A77ACB6" w:rsidR="00BF7E51" w:rsidRPr="008C271E" w:rsidRDefault="00D347E2" w:rsidP="00E171CF">
            <w:pPr>
              <w:spacing w:line="276" w:lineRule="auto"/>
              <w:ind w:firstLine="225"/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информации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B47F11" w14:textId="77777777" w:rsidR="00BF7E51" w:rsidRPr="008C271E" w:rsidRDefault="00BF7E51" w:rsidP="00E171CF">
            <w:pPr>
              <w:spacing w:line="276" w:lineRule="auto"/>
              <w:ind w:firstLine="225"/>
              <w:jc w:val="both"/>
            </w:pPr>
          </w:p>
        </w:tc>
      </w:tr>
      <w:tr w:rsidR="00BF7E51" w:rsidRPr="008C271E" w14:paraId="677C44BE" w14:textId="77777777" w:rsidTr="00E171CF">
        <w:trPr>
          <w:cantSplit/>
        </w:trPr>
        <w:tc>
          <w:tcPr>
            <w:tcW w:w="5104" w:type="dxa"/>
            <w:gridSpan w:val="3"/>
          </w:tcPr>
          <w:p w14:paraId="66445BA2" w14:textId="77777777" w:rsidR="00BF7E51" w:rsidRPr="008C271E" w:rsidRDefault="00BF7E51" w:rsidP="00E171CF">
            <w:pPr>
              <w:spacing w:line="276" w:lineRule="auto"/>
              <w:jc w:val="both"/>
              <w:rPr>
                <w:sz w:val="28"/>
              </w:rPr>
            </w:pPr>
          </w:p>
        </w:tc>
      </w:tr>
    </w:tbl>
    <w:p w14:paraId="23C8E009" w14:textId="77777777" w:rsidR="00BB3BCD" w:rsidRDefault="00BB3BCD" w:rsidP="00BF7E51">
      <w:pPr>
        <w:adjustRightInd/>
        <w:ind w:firstLine="567"/>
        <w:jc w:val="center"/>
        <w:rPr>
          <w:bCs/>
          <w:sz w:val="28"/>
          <w:szCs w:val="28"/>
        </w:rPr>
      </w:pPr>
    </w:p>
    <w:p w14:paraId="0F50FCF4" w14:textId="77777777" w:rsidR="00BB3BCD" w:rsidRDefault="00BB3BCD" w:rsidP="00BF7E51">
      <w:pPr>
        <w:adjustRightInd/>
        <w:ind w:firstLine="567"/>
        <w:jc w:val="center"/>
        <w:rPr>
          <w:bCs/>
          <w:sz w:val="28"/>
          <w:szCs w:val="28"/>
        </w:rPr>
      </w:pPr>
    </w:p>
    <w:p w14:paraId="20DEDE81" w14:textId="77777777" w:rsidR="00BB3BCD" w:rsidRDefault="00BB3BCD" w:rsidP="00BF7E51">
      <w:pPr>
        <w:adjustRightInd/>
        <w:ind w:firstLine="567"/>
        <w:jc w:val="center"/>
        <w:rPr>
          <w:bCs/>
          <w:sz w:val="28"/>
          <w:szCs w:val="28"/>
        </w:rPr>
      </w:pPr>
    </w:p>
    <w:p w14:paraId="5AE4E71F" w14:textId="77777777" w:rsidR="00BF7E51" w:rsidRDefault="00BF7E51" w:rsidP="00BF7E51">
      <w:pPr>
        <w:adjustRightInd/>
        <w:ind w:firstLine="567"/>
        <w:jc w:val="center"/>
        <w:rPr>
          <w:bCs/>
          <w:sz w:val="28"/>
          <w:szCs w:val="28"/>
        </w:rPr>
      </w:pPr>
    </w:p>
    <w:p w14:paraId="0518C5B9" w14:textId="77777777" w:rsidR="003606F0" w:rsidRPr="003606F0" w:rsidRDefault="00BF7E51" w:rsidP="003606F0">
      <w:pPr>
        <w:jc w:val="center"/>
        <w:rPr>
          <w:b/>
          <w:sz w:val="24"/>
          <w:szCs w:val="24"/>
        </w:rPr>
      </w:pPr>
      <w:r w:rsidRPr="008C271E">
        <w:rPr>
          <w:bCs/>
          <w:sz w:val="28"/>
          <w:szCs w:val="28"/>
        </w:rPr>
        <w:t xml:space="preserve"> </w:t>
      </w:r>
      <w:r w:rsidR="003606F0" w:rsidRPr="003606F0">
        <w:rPr>
          <w:b/>
          <w:sz w:val="24"/>
          <w:szCs w:val="24"/>
        </w:rPr>
        <w:t>Отчет о методической работе за 2025-2026уч.г.</w:t>
      </w:r>
    </w:p>
    <w:p w14:paraId="226609F9" w14:textId="5E66CE66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  <w:u w:val="single"/>
        </w:rPr>
      </w:pPr>
      <w:r w:rsidRPr="003606F0">
        <w:rPr>
          <w:b/>
          <w:sz w:val="24"/>
          <w:szCs w:val="24"/>
          <w:u w:val="single"/>
        </w:rPr>
        <w:t>МБДОУ д/с №1</w:t>
      </w:r>
    </w:p>
    <w:p w14:paraId="1ECCC7BE" w14:textId="5136B821" w:rsidR="00A7334E" w:rsidRPr="00E1399D" w:rsidRDefault="003606F0" w:rsidP="00A7334E">
      <w:pPr>
        <w:spacing w:before="72" w:line="276" w:lineRule="auto"/>
        <w:ind w:left="852"/>
        <w:jc w:val="both"/>
        <w:rPr>
          <w:sz w:val="24"/>
          <w:szCs w:val="24"/>
        </w:rPr>
      </w:pPr>
      <w:r w:rsidRPr="003606F0">
        <w:rPr>
          <w:b/>
          <w:sz w:val="24"/>
          <w:szCs w:val="24"/>
        </w:rPr>
        <w:t>Методическая тема</w:t>
      </w:r>
      <w:r w:rsidR="00A7334E">
        <w:rPr>
          <w:sz w:val="24"/>
          <w:szCs w:val="24"/>
        </w:rPr>
        <w:t xml:space="preserve"> (Основные направления работы детского сада на 2025 – 2026 учебный год): </w:t>
      </w:r>
      <w:r w:rsidR="00A7334E" w:rsidRPr="00E1399D">
        <w:rPr>
          <w:sz w:val="24"/>
          <w:szCs w:val="24"/>
        </w:rPr>
        <w:t>повышение качества дошкольного образования через внедрение современных моделей, технологий и образовательных практик, направленных на приобретение ребенком опыта практической деятельности в рамках основных направлений ФГОС ДО.</w:t>
      </w:r>
    </w:p>
    <w:p w14:paraId="5153BA25" w14:textId="352A0BFF" w:rsidR="00A7334E" w:rsidRPr="00A7334E" w:rsidRDefault="00A7334E" w:rsidP="00A7334E">
      <w:pPr>
        <w:adjustRightInd/>
        <w:spacing w:before="72" w:line="276" w:lineRule="auto"/>
        <w:ind w:left="852"/>
        <w:jc w:val="both"/>
        <w:rPr>
          <w:b/>
          <w:bCs/>
          <w:sz w:val="24"/>
          <w:szCs w:val="24"/>
          <w:lang w:eastAsia="en-US"/>
        </w:rPr>
      </w:pPr>
      <w:r w:rsidRPr="00A7334E">
        <w:rPr>
          <w:b/>
          <w:bCs/>
          <w:sz w:val="24"/>
          <w:szCs w:val="24"/>
          <w:lang w:eastAsia="en-US"/>
        </w:rPr>
        <w:t>Приоритетные направлени</w:t>
      </w:r>
      <w:r>
        <w:rPr>
          <w:b/>
          <w:bCs/>
          <w:sz w:val="24"/>
          <w:szCs w:val="24"/>
          <w:lang w:eastAsia="en-US"/>
        </w:rPr>
        <w:t>я работы:</w:t>
      </w:r>
    </w:p>
    <w:p w14:paraId="34B3ECE6" w14:textId="77777777" w:rsidR="00A7334E" w:rsidRDefault="00A7334E" w:rsidP="00A7334E">
      <w:pPr>
        <w:pStyle w:val="a3"/>
        <w:numPr>
          <w:ilvl w:val="0"/>
          <w:numId w:val="4"/>
        </w:numPr>
        <w:adjustRightInd/>
        <w:spacing w:before="72" w:line="276" w:lineRule="auto"/>
        <w:jc w:val="both"/>
        <w:rPr>
          <w:sz w:val="24"/>
          <w:szCs w:val="24"/>
          <w:lang w:eastAsia="en-US"/>
        </w:rPr>
      </w:pPr>
      <w:r w:rsidRPr="00A7334E">
        <w:rPr>
          <w:b/>
          <w:bCs/>
          <w:sz w:val="24"/>
          <w:szCs w:val="24"/>
          <w:lang w:eastAsia="en-US"/>
        </w:rPr>
        <w:t>С</w:t>
      </w:r>
      <w:r w:rsidRPr="00A7334E">
        <w:rPr>
          <w:sz w:val="24"/>
          <w:szCs w:val="24"/>
          <w:lang w:eastAsia="en-US"/>
        </w:rPr>
        <w:t>охранять и укреплять здоровье детей.</w:t>
      </w:r>
    </w:p>
    <w:p w14:paraId="508B3022" w14:textId="77777777" w:rsidR="00A7334E" w:rsidRDefault="00A7334E" w:rsidP="00A7334E">
      <w:pPr>
        <w:pStyle w:val="a3"/>
        <w:numPr>
          <w:ilvl w:val="0"/>
          <w:numId w:val="4"/>
        </w:numPr>
        <w:adjustRightInd/>
        <w:spacing w:before="72"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</w:t>
      </w:r>
      <w:r w:rsidRPr="00A7334E">
        <w:rPr>
          <w:sz w:val="24"/>
          <w:szCs w:val="24"/>
          <w:lang w:eastAsia="en-US"/>
        </w:rPr>
        <w:t>оспит</w:t>
      </w:r>
      <w:r>
        <w:rPr>
          <w:sz w:val="24"/>
          <w:szCs w:val="24"/>
          <w:lang w:eastAsia="en-US"/>
        </w:rPr>
        <w:t>ывать</w:t>
      </w:r>
      <w:r w:rsidRPr="00A7334E">
        <w:rPr>
          <w:sz w:val="24"/>
          <w:szCs w:val="24"/>
          <w:lang w:eastAsia="en-US"/>
        </w:rPr>
        <w:t xml:space="preserve"> юного гражданина, имеющего представление о событиях прошлого и настоящего, о многообразии и единстве народов России о достопримечательностях родного поселка, владеющего знаниями и правилами поведения в общественных местах и правилами уличного движения.</w:t>
      </w:r>
    </w:p>
    <w:p w14:paraId="3F995F09" w14:textId="2692CCCD" w:rsidR="003606F0" w:rsidRPr="00A7334E" w:rsidRDefault="00A7334E" w:rsidP="00A7334E">
      <w:pPr>
        <w:pStyle w:val="a3"/>
        <w:numPr>
          <w:ilvl w:val="0"/>
          <w:numId w:val="4"/>
        </w:numPr>
        <w:adjustRightInd/>
        <w:spacing w:before="72" w:line="276" w:lineRule="auto"/>
        <w:jc w:val="both"/>
        <w:rPr>
          <w:sz w:val="24"/>
          <w:szCs w:val="24"/>
          <w:lang w:eastAsia="en-US"/>
        </w:rPr>
      </w:pPr>
      <w:r w:rsidRPr="00A7334E">
        <w:rPr>
          <w:sz w:val="24"/>
          <w:szCs w:val="24"/>
          <w:lang w:eastAsia="en-US"/>
        </w:rPr>
        <w:t>Формирова</w:t>
      </w:r>
      <w:r>
        <w:rPr>
          <w:sz w:val="24"/>
          <w:szCs w:val="24"/>
          <w:lang w:eastAsia="en-US"/>
        </w:rPr>
        <w:t>ть</w:t>
      </w:r>
      <w:r w:rsidRPr="00A7334E">
        <w:rPr>
          <w:sz w:val="24"/>
          <w:szCs w:val="24"/>
          <w:lang w:eastAsia="en-US"/>
        </w:rPr>
        <w:t xml:space="preserve"> основ</w:t>
      </w:r>
      <w:r>
        <w:rPr>
          <w:sz w:val="24"/>
          <w:szCs w:val="24"/>
          <w:lang w:eastAsia="en-US"/>
        </w:rPr>
        <w:t>ы</w:t>
      </w:r>
      <w:r w:rsidRPr="00A7334E">
        <w:rPr>
          <w:sz w:val="24"/>
          <w:szCs w:val="24"/>
          <w:lang w:eastAsia="en-US"/>
        </w:rPr>
        <w:t xml:space="preserve"> экологической культуры, которая проявляется в ответственном отношении детей к здоровью и окружающей среде на основе соблюдения моральных и правовых норм, принятых в обществе.</w:t>
      </w:r>
    </w:p>
    <w:p w14:paraId="79DFC457" w14:textId="2908FCF1" w:rsidR="003606F0" w:rsidRPr="003606F0" w:rsidRDefault="003606F0" w:rsidP="003606F0">
      <w:pPr>
        <w:widowControl/>
        <w:autoSpaceDE/>
        <w:autoSpaceDN/>
        <w:adjustRightInd/>
        <w:rPr>
          <w:sz w:val="24"/>
          <w:szCs w:val="24"/>
        </w:rPr>
      </w:pPr>
      <w:r w:rsidRPr="003606F0">
        <w:rPr>
          <w:sz w:val="24"/>
          <w:szCs w:val="24"/>
        </w:rPr>
        <w:t>Количество руководителей:</w:t>
      </w:r>
      <w:r>
        <w:rPr>
          <w:sz w:val="24"/>
          <w:szCs w:val="24"/>
        </w:rPr>
        <w:t>1</w:t>
      </w:r>
    </w:p>
    <w:p w14:paraId="187C4946" w14:textId="1C565FC6" w:rsidR="003606F0" w:rsidRPr="003606F0" w:rsidRDefault="003606F0" w:rsidP="003606F0">
      <w:pPr>
        <w:widowControl/>
        <w:autoSpaceDE/>
        <w:autoSpaceDN/>
        <w:adjustRightInd/>
        <w:rPr>
          <w:sz w:val="24"/>
          <w:szCs w:val="24"/>
        </w:rPr>
      </w:pPr>
      <w:r w:rsidRPr="003606F0">
        <w:rPr>
          <w:sz w:val="24"/>
          <w:szCs w:val="24"/>
        </w:rPr>
        <w:t>Количество педагогов (по факту):</w:t>
      </w:r>
      <w:r>
        <w:rPr>
          <w:sz w:val="24"/>
          <w:szCs w:val="24"/>
        </w:rPr>
        <w:t xml:space="preserve"> 9</w:t>
      </w:r>
    </w:p>
    <w:p w14:paraId="7313CC15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Школьное методическое объединение: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3389"/>
        <w:gridCol w:w="3407"/>
        <w:gridCol w:w="3399"/>
      </w:tblGrid>
      <w:tr w:rsidR="003606F0" w:rsidRPr="003606F0" w14:paraId="79220241" w14:textId="77777777" w:rsidTr="003606F0"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30AC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7D0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ФИО руководителя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4E5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 w:rsidRPr="003606F0">
              <w:rPr>
                <w:sz w:val="24"/>
                <w:szCs w:val="24"/>
              </w:rPr>
              <w:t>Количество  заседаний</w:t>
            </w:r>
            <w:proofErr w:type="gramEnd"/>
            <w:r w:rsidRPr="003606F0">
              <w:rPr>
                <w:sz w:val="24"/>
                <w:szCs w:val="24"/>
              </w:rPr>
              <w:t xml:space="preserve"> и тематика</w:t>
            </w:r>
          </w:p>
        </w:tc>
      </w:tr>
      <w:tr w:rsidR="003606F0" w:rsidRPr="003606F0" w14:paraId="4FF5A251" w14:textId="77777777" w:rsidTr="003606F0">
        <w:trPr>
          <w:trHeight w:val="334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93E" w14:textId="07AAA9F6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C4B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8A2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14:paraId="778AE65A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Творческие группы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3380"/>
        <w:gridCol w:w="3411"/>
        <w:gridCol w:w="3404"/>
      </w:tblGrid>
      <w:tr w:rsidR="003606F0" w:rsidRPr="003606F0" w14:paraId="24561A51" w14:textId="77777777" w:rsidTr="003606F0"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06A1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12BF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ФИО руководителя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156F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Количество педагогов</w:t>
            </w:r>
          </w:p>
        </w:tc>
      </w:tr>
      <w:tr w:rsidR="003606F0" w:rsidRPr="003606F0" w14:paraId="1EBE0BF8" w14:textId="77777777" w:rsidTr="003606F0"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AD9" w14:textId="6D6833C3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BD02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5B7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14:paraId="0A413909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Открытые занятия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2576"/>
        <w:gridCol w:w="2564"/>
        <w:gridCol w:w="2520"/>
        <w:gridCol w:w="2535"/>
      </w:tblGrid>
      <w:tr w:rsidR="003606F0" w:rsidRPr="003606F0" w14:paraId="078467F9" w14:textId="77777777" w:rsidTr="006E577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CDBD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Уровень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795E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Методическое объединение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DD59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Тема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73C7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Педагог ФИО</w:t>
            </w:r>
          </w:p>
        </w:tc>
      </w:tr>
      <w:tr w:rsidR="006E577E" w:rsidRPr="003606F0" w14:paraId="571E926C" w14:textId="77777777" w:rsidTr="006E577E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644A" w14:textId="3C41F544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Учрежденческий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ADC" w14:textId="77777777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72E9620A" w14:textId="77777777" w:rsidR="006E577E" w:rsidRPr="00167827" w:rsidRDefault="006E577E" w:rsidP="006E577E">
            <w:pPr>
              <w:pStyle w:val="TableParagraph"/>
              <w:spacing w:before="272"/>
              <w:ind w:right="375"/>
              <w:rPr>
                <w:spacing w:val="-2"/>
                <w:sz w:val="24"/>
              </w:rPr>
            </w:pPr>
            <w:r w:rsidRPr="00167827">
              <w:rPr>
                <w:spacing w:val="-2"/>
                <w:sz w:val="24"/>
              </w:rPr>
              <w:t>«Элементы песочной терапии в работе с</w:t>
            </w:r>
            <w:r>
              <w:rPr>
                <w:spacing w:val="-2"/>
                <w:sz w:val="24"/>
              </w:rPr>
              <w:t xml:space="preserve"> </w:t>
            </w:r>
            <w:r w:rsidRPr="00167827">
              <w:rPr>
                <w:spacing w:val="-2"/>
                <w:sz w:val="24"/>
              </w:rPr>
              <w:t>детьми младшего</w:t>
            </w:r>
          </w:p>
          <w:p w14:paraId="7E6317F5" w14:textId="77777777" w:rsidR="006E577E" w:rsidRDefault="006E577E" w:rsidP="006E577E">
            <w:pPr>
              <w:pStyle w:val="TableParagraph"/>
              <w:rPr>
                <w:b/>
                <w:sz w:val="24"/>
              </w:rPr>
            </w:pPr>
            <w:r w:rsidRPr="00167827">
              <w:rPr>
                <w:spacing w:val="-2"/>
                <w:sz w:val="24"/>
              </w:rPr>
              <w:t>дошкольного возраста»</w:t>
            </w:r>
          </w:p>
          <w:p w14:paraId="3A9B1BCC" w14:textId="77777777" w:rsidR="006E577E" w:rsidRDefault="006E577E" w:rsidP="006E577E">
            <w:pPr>
              <w:pStyle w:val="TableParagraph"/>
              <w:rPr>
                <w:b/>
                <w:sz w:val="24"/>
              </w:rPr>
            </w:pPr>
          </w:p>
          <w:p w14:paraId="6B863C72" w14:textId="77777777" w:rsidR="006E577E" w:rsidRDefault="006E577E" w:rsidP="006E577E">
            <w:pPr>
              <w:pStyle w:val="TableParagraph"/>
              <w:rPr>
                <w:b/>
                <w:sz w:val="24"/>
              </w:rPr>
            </w:pPr>
          </w:p>
          <w:p w14:paraId="17C9CB5E" w14:textId="77777777" w:rsidR="006E577E" w:rsidRDefault="006E577E" w:rsidP="006E577E">
            <w:pPr>
              <w:pStyle w:val="TableParagraph"/>
              <w:rPr>
                <w:b/>
                <w:sz w:val="24"/>
              </w:rPr>
            </w:pPr>
          </w:p>
          <w:p w14:paraId="338B82A2" w14:textId="77777777" w:rsidR="006E577E" w:rsidRDefault="006E577E" w:rsidP="006E577E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7515D0E" w14:textId="77777777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A179" w14:textId="0A1F3E26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167827">
              <w:rPr>
                <w:sz w:val="24"/>
                <w:szCs w:val="24"/>
              </w:rPr>
              <w:t>Тамазян</w:t>
            </w:r>
            <w:proofErr w:type="spellEnd"/>
            <w:r w:rsidRPr="00167827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>Л.</w:t>
            </w:r>
          </w:p>
        </w:tc>
      </w:tr>
      <w:tr w:rsidR="006E577E" w:rsidRPr="003606F0" w14:paraId="048CFBDF" w14:textId="77777777" w:rsidTr="00D3742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0F8D" w14:textId="77777777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Муниципальный</w:t>
            </w:r>
          </w:p>
        </w:tc>
        <w:tc>
          <w:tcPr>
            <w:tcW w:w="2564" w:type="dxa"/>
          </w:tcPr>
          <w:p w14:paraId="7B3FA86B" w14:textId="47E5E076" w:rsidR="006E577E" w:rsidRPr="003606F0" w:rsidRDefault="006E577E" w:rsidP="006E577E">
            <w:pPr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РМО</w:t>
            </w:r>
            <w:r>
              <w:rPr>
                <w:sz w:val="24"/>
                <w:szCs w:val="24"/>
              </w:rPr>
              <w:t xml:space="preserve"> воспитателей</w:t>
            </w:r>
            <w:r w:rsidRPr="009C3F11">
              <w:rPr>
                <w:sz w:val="24"/>
                <w:szCs w:val="24"/>
              </w:rPr>
              <w:t xml:space="preserve"> </w:t>
            </w:r>
          </w:p>
          <w:p w14:paraId="2A3577A7" w14:textId="318B05DC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603C1CEE" w14:textId="61D4E220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«Социальный проект по ПДД «Ладошка безопасности»</w:t>
            </w:r>
          </w:p>
        </w:tc>
        <w:tc>
          <w:tcPr>
            <w:tcW w:w="2535" w:type="dxa"/>
          </w:tcPr>
          <w:p w14:paraId="7D2EB970" w14:textId="3EF3CF46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9C3F11">
              <w:rPr>
                <w:sz w:val="24"/>
                <w:szCs w:val="24"/>
              </w:rPr>
              <w:t>Пурюшина</w:t>
            </w:r>
            <w:proofErr w:type="spellEnd"/>
            <w:r w:rsidRPr="009C3F11">
              <w:rPr>
                <w:sz w:val="24"/>
                <w:szCs w:val="24"/>
              </w:rPr>
              <w:t xml:space="preserve"> Е.Н.</w:t>
            </w:r>
          </w:p>
        </w:tc>
      </w:tr>
      <w:tr w:rsidR="006E577E" w:rsidRPr="003606F0" w14:paraId="3552DCA1" w14:textId="77777777" w:rsidTr="00D3742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9B7" w14:textId="77777777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14:paraId="2A638E9E" w14:textId="740E665A" w:rsidR="006E577E" w:rsidRDefault="006E577E" w:rsidP="006E577E">
            <w:pPr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РМО</w:t>
            </w:r>
            <w:r>
              <w:rPr>
                <w:sz w:val="24"/>
                <w:szCs w:val="24"/>
              </w:rPr>
              <w:t xml:space="preserve"> воспитателей</w:t>
            </w:r>
            <w:r w:rsidRPr="009C3F11">
              <w:rPr>
                <w:sz w:val="24"/>
                <w:szCs w:val="24"/>
              </w:rPr>
              <w:t xml:space="preserve"> </w:t>
            </w:r>
          </w:p>
          <w:p w14:paraId="5E7D20DE" w14:textId="58E0DC1E" w:rsidR="006E577E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14:paraId="0162D81E" w14:textId="19800BB6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Фестиваль «Дорога без опасности». «Рисование песком»</w:t>
            </w:r>
          </w:p>
        </w:tc>
        <w:tc>
          <w:tcPr>
            <w:tcW w:w="2535" w:type="dxa"/>
          </w:tcPr>
          <w:p w14:paraId="4809A6DA" w14:textId="604E02B5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Баринова Е.В.</w:t>
            </w:r>
          </w:p>
        </w:tc>
      </w:tr>
      <w:tr w:rsidR="006E577E" w:rsidRPr="003606F0" w14:paraId="7D99E790" w14:textId="77777777" w:rsidTr="00D3742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C7F" w14:textId="77777777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14:paraId="2E9A003A" w14:textId="4331AD7D" w:rsidR="006E577E" w:rsidRDefault="006E577E" w:rsidP="006E577E">
            <w:pPr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РМО</w:t>
            </w:r>
            <w:r>
              <w:rPr>
                <w:sz w:val="24"/>
                <w:szCs w:val="24"/>
              </w:rPr>
              <w:t xml:space="preserve"> психологов</w:t>
            </w:r>
          </w:p>
        </w:tc>
        <w:tc>
          <w:tcPr>
            <w:tcW w:w="2520" w:type="dxa"/>
          </w:tcPr>
          <w:p w14:paraId="647021F1" w14:textId="77777777" w:rsidR="006E577E" w:rsidRPr="009C3F11" w:rsidRDefault="006E577E" w:rsidP="006E577E">
            <w:pPr>
              <w:rPr>
                <w:rFonts w:eastAsia="Calibri"/>
                <w:sz w:val="24"/>
                <w:szCs w:val="24"/>
              </w:rPr>
            </w:pPr>
            <w:r w:rsidRPr="009C3F11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Pr="009C3F11">
              <w:rPr>
                <w:rFonts w:eastAsia="Calibri"/>
                <w:sz w:val="24"/>
                <w:szCs w:val="24"/>
              </w:rPr>
              <w:t>Нейролепка</w:t>
            </w:r>
            <w:proofErr w:type="spellEnd"/>
            <w:r w:rsidRPr="009C3F11">
              <w:rPr>
                <w:rFonts w:eastAsia="Calibri"/>
                <w:sz w:val="24"/>
                <w:szCs w:val="24"/>
              </w:rPr>
              <w:t>, как метод коррекции поведения ребёнка и его психоэмоционального состояния»</w:t>
            </w:r>
          </w:p>
          <w:p w14:paraId="65076D9C" w14:textId="77777777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14:paraId="6904F0E1" w14:textId="3CD2FD9B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9C3F11">
              <w:rPr>
                <w:bCs/>
                <w:sz w:val="24"/>
                <w:szCs w:val="24"/>
              </w:rPr>
              <w:t>Тамазян</w:t>
            </w:r>
            <w:proofErr w:type="spellEnd"/>
            <w:r w:rsidRPr="009C3F11">
              <w:rPr>
                <w:bCs/>
                <w:sz w:val="24"/>
                <w:szCs w:val="24"/>
              </w:rPr>
              <w:t xml:space="preserve"> Г.Л</w:t>
            </w:r>
            <w:r w:rsidRPr="009C3F11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6E577E" w:rsidRPr="003606F0" w14:paraId="58E82399" w14:textId="77777777" w:rsidTr="00D3742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5196" w14:textId="77777777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0219" w14:textId="5DC13221" w:rsidR="006E577E" w:rsidRDefault="006E577E" w:rsidP="006E577E">
            <w:pPr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 xml:space="preserve">РМО </w:t>
            </w:r>
            <w:r>
              <w:rPr>
                <w:color w:val="000000"/>
                <w:sz w:val="24"/>
                <w:szCs w:val="24"/>
              </w:rPr>
              <w:t xml:space="preserve">воспитателей </w:t>
            </w:r>
          </w:p>
          <w:p w14:paraId="241ED2DE" w14:textId="63D95BBD" w:rsidR="006E577E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AA7F" w14:textId="77777777" w:rsidR="006E577E" w:rsidRPr="009C3F11" w:rsidRDefault="006E577E" w:rsidP="006E577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 «Фестиваль педагогических практик по безопасности дорожного движения «Дорога без опасности».</w:t>
            </w:r>
          </w:p>
          <w:p w14:paraId="4D8C4D5D" w14:textId="76A98AB9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Авторская дидактическая игра «Крестики- нолики» как способ решения интеллектуальных задач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0C3E7" w14:textId="613BCB13" w:rsidR="006E577E" w:rsidRPr="003606F0" w:rsidRDefault="006E577E" w:rsidP="006E577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Седова С.В.</w:t>
            </w:r>
          </w:p>
        </w:tc>
      </w:tr>
    </w:tbl>
    <w:p w14:paraId="2FA748FE" w14:textId="77777777" w:rsidR="003606F0" w:rsidRPr="003606F0" w:rsidRDefault="003606F0" w:rsidP="003606F0">
      <w:pPr>
        <w:widowControl/>
        <w:autoSpaceDE/>
        <w:autoSpaceDN/>
        <w:adjustRightInd/>
        <w:rPr>
          <w:sz w:val="24"/>
          <w:szCs w:val="24"/>
        </w:rPr>
      </w:pPr>
    </w:p>
    <w:p w14:paraId="3FA80DD8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Выступление методического, дидактического характера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1964"/>
        <w:gridCol w:w="2978"/>
        <w:gridCol w:w="2884"/>
        <w:gridCol w:w="2369"/>
      </w:tblGrid>
      <w:tr w:rsidR="003606F0" w:rsidRPr="003606F0" w14:paraId="47360021" w14:textId="77777777" w:rsidTr="009C3F11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B94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Уровень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9AE0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Форма (выступление, презентация, мастер-класс)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629B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Тема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CF6A" w14:textId="77777777" w:rsidR="003606F0" w:rsidRPr="003606F0" w:rsidRDefault="003606F0" w:rsidP="003606F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Педагог ФИО</w:t>
            </w:r>
          </w:p>
        </w:tc>
      </w:tr>
      <w:tr w:rsidR="00167827" w:rsidRPr="003606F0" w14:paraId="754EDB54" w14:textId="77777777" w:rsidTr="00220958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DE08" w14:textId="77C514BE" w:rsidR="00167827" w:rsidRPr="003606F0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Учрежденческий</w:t>
            </w:r>
          </w:p>
        </w:tc>
        <w:tc>
          <w:tcPr>
            <w:tcW w:w="2978" w:type="dxa"/>
          </w:tcPr>
          <w:p w14:paraId="33F56EB5" w14:textId="48BEB19E" w:rsidR="00167827" w:rsidRPr="00167827" w:rsidRDefault="00167827" w:rsidP="00167827">
            <w:pPr>
              <w:pStyle w:val="TableParagraph"/>
              <w:ind w:left="108" w:right="1251"/>
              <w:rPr>
                <w:sz w:val="24"/>
              </w:rPr>
            </w:pPr>
            <w:r w:rsidRPr="00167827">
              <w:rPr>
                <w:spacing w:val="-2"/>
                <w:sz w:val="24"/>
              </w:rPr>
              <w:t>Семинар</w:t>
            </w:r>
            <w:r w:rsidRPr="00167827">
              <w:rPr>
                <w:spacing w:val="-2"/>
                <w:sz w:val="24"/>
              </w:rPr>
              <w:t xml:space="preserve"> </w:t>
            </w:r>
          </w:p>
          <w:p w14:paraId="69A4F5A9" w14:textId="2F557B1E" w:rsidR="00167827" w:rsidRPr="00167827" w:rsidRDefault="00167827" w:rsidP="00167827">
            <w:pPr>
              <w:pStyle w:val="TableParagraph"/>
              <w:spacing w:line="271" w:lineRule="exact"/>
              <w:ind w:left="108"/>
              <w:rPr>
                <w:sz w:val="24"/>
                <w:szCs w:val="24"/>
              </w:rPr>
            </w:pPr>
          </w:p>
          <w:p w14:paraId="5EE5D642" w14:textId="4EA7692A" w:rsidR="00167827" w:rsidRPr="00167827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84" w:type="dxa"/>
          </w:tcPr>
          <w:p w14:paraId="5BBFFBAA" w14:textId="77777777" w:rsidR="00167827" w:rsidRPr="00167827" w:rsidRDefault="00167827" w:rsidP="00167827">
            <w:pPr>
              <w:widowControl/>
              <w:autoSpaceDE/>
              <w:autoSpaceDN/>
              <w:adjustRightInd/>
              <w:rPr>
                <w:spacing w:val="-2"/>
                <w:sz w:val="24"/>
              </w:rPr>
            </w:pPr>
            <w:r w:rsidRPr="00167827">
              <w:rPr>
                <w:spacing w:val="-2"/>
                <w:sz w:val="24"/>
              </w:rPr>
              <w:t>«Применение</w:t>
            </w:r>
          </w:p>
          <w:p w14:paraId="6F269A92" w14:textId="77777777" w:rsidR="00167827" w:rsidRPr="00167827" w:rsidRDefault="00167827" w:rsidP="00167827">
            <w:pPr>
              <w:widowControl/>
              <w:autoSpaceDE/>
              <w:autoSpaceDN/>
              <w:adjustRightInd/>
              <w:rPr>
                <w:spacing w:val="-2"/>
                <w:sz w:val="24"/>
              </w:rPr>
            </w:pPr>
            <w:r w:rsidRPr="00167827">
              <w:rPr>
                <w:spacing w:val="-2"/>
                <w:sz w:val="24"/>
              </w:rPr>
              <w:t xml:space="preserve">современных технологий в организации социально- коммуникативной </w:t>
            </w:r>
          </w:p>
          <w:p w14:paraId="32599DD6" w14:textId="3704CFDF" w:rsidR="00167827" w:rsidRPr="003606F0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 w:rsidRPr="00167827">
              <w:rPr>
                <w:spacing w:val="-2"/>
                <w:sz w:val="24"/>
              </w:rPr>
              <w:t>деятельности »</w:t>
            </w:r>
            <w:proofErr w:type="gram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D7E3" w14:textId="150A8DC9" w:rsidR="00167827" w:rsidRPr="003606F0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Толмачёва Н.В.</w:t>
            </w:r>
          </w:p>
        </w:tc>
      </w:tr>
      <w:tr w:rsidR="00167827" w:rsidRPr="003606F0" w14:paraId="20936491" w14:textId="77777777" w:rsidTr="00220958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789A" w14:textId="77777777" w:rsidR="00167827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14:paraId="60C2815D" w14:textId="60CF3687" w:rsidR="00167827" w:rsidRPr="00167827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67827">
              <w:rPr>
                <w:sz w:val="24"/>
                <w:szCs w:val="24"/>
              </w:rPr>
              <w:t>Мастер - класс</w:t>
            </w:r>
          </w:p>
        </w:tc>
        <w:tc>
          <w:tcPr>
            <w:tcW w:w="2884" w:type="dxa"/>
          </w:tcPr>
          <w:p w14:paraId="471CB4F6" w14:textId="77777777" w:rsidR="00167827" w:rsidRPr="00167827" w:rsidRDefault="00167827" w:rsidP="00167827">
            <w:pPr>
              <w:widowControl/>
              <w:autoSpaceDE/>
              <w:autoSpaceDN/>
              <w:adjustRightInd/>
              <w:rPr>
                <w:spacing w:val="-2"/>
                <w:sz w:val="24"/>
              </w:rPr>
            </w:pPr>
            <w:r w:rsidRPr="00167827">
              <w:rPr>
                <w:spacing w:val="-2"/>
                <w:sz w:val="24"/>
              </w:rPr>
              <w:t>Уроки психологии» как средство эффективного общения с детьми</w:t>
            </w:r>
          </w:p>
          <w:p w14:paraId="20E9A953" w14:textId="33572CF7" w:rsidR="00167827" w:rsidRPr="003606F0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67827">
              <w:rPr>
                <w:spacing w:val="-2"/>
                <w:sz w:val="24"/>
              </w:rPr>
              <w:t>дошкольного возраста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9524" w14:textId="12C04851" w:rsidR="00167827" w:rsidRPr="003606F0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Тамазян</w:t>
            </w:r>
            <w:proofErr w:type="spellEnd"/>
            <w:r>
              <w:rPr>
                <w:sz w:val="24"/>
                <w:szCs w:val="24"/>
              </w:rPr>
              <w:t xml:space="preserve"> Г.Л.</w:t>
            </w:r>
          </w:p>
        </w:tc>
      </w:tr>
      <w:tr w:rsidR="00167827" w:rsidRPr="003606F0" w14:paraId="3DD50006" w14:textId="77777777" w:rsidTr="00220958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DCC6" w14:textId="77777777" w:rsidR="00167827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14:paraId="7FB2BF9E" w14:textId="7B555E2B" w:rsidR="00167827" w:rsidRPr="00167827" w:rsidRDefault="00167827" w:rsidP="00167827">
            <w:pPr>
              <w:pStyle w:val="TableParagraph"/>
              <w:ind w:left="108" w:right="268"/>
              <w:rPr>
                <w:sz w:val="24"/>
                <w:szCs w:val="24"/>
              </w:rPr>
            </w:pPr>
            <w:r w:rsidRPr="00167827">
              <w:rPr>
                <w:spacing w:val="-2"/>
                <w:sz w:val="24"/>
              </w:rPr>
              <w:t>Консульта</w:t>
            </w:r>
            <w:r w:rsidRPr="00167827">
              <w:rPr>
                <w:spacing w:val="-2"/>
                <w:sz w:val="24"/>
              </w:rPr>
              <w:t xml:space="preserve">ция </w:t>
            </w:r>
          </w:p>
          <w:p w14:paraId="2A725B71" w14:textId="50B7979F" w:rsidR="00167827" w:rsidRPr="00167827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84" w:type="dxa"/>
          </w:tcPr>
          <w:p w14:paraId="0FD6F4D5" w14:textId="77777777" w:rsidR="00167827" w:rsidRPr="00167827" w:rsidRDefault="00167827" w:rsidP="00167827">
            <w:pPr>
              <w:widowControl/>
              <w:autoSpaceDE/>
              <w:autoSpaceDN/>
              <w:adjustRightInd/>
              <w:rPr>
                <w:sz w:val="24"/>
              </w:rPr>
            </w:pPr>
            <w:r w:rsidRPr="00167827">
              <w:rPr>
                <w:sz w:val="24"/>
              </w:rPr>
              <w:t>«ТРИЗ для добрых дел: как «</w:t>
            </w:r>
            <w:proofErr w:type="spellStart"/>
            <w:r w:rsidRPr="00167827">
              <w:rPr>
                <w:sz w:val="24"/>
              </w:rPr>
              <w:t>Доброкуб</w:t>
            </w:r>
            <w:proofErr w:type="spellEnd"/>
            <w:r w:rsidRPr="00167827">
              <w:rPr>
                <w:sz w:val="24"/>
              </w:rPr>
              <w:t>» помогает объяснить детям</w:t>
            </w:r>
          </w:p>
          <w:p w14:paraId="002ACAC8" w14:textId="447B51C4" w:rsidR="00167827" w:rsidRPr="003606F0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67827">
              <w:rPr>
                <w:sz w:val="24"/>
              </w:rPr>
              <w:t>нравственно -этические ценности»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0E23" w14:textId="255C0F1C" w:rsidR="00167827" w:rsidRPr="003606F0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67827">
              <w:rPr>
                <w:sz w:val="24"/>
                <w:szCs w:val="24"/>
              </w:rPr>
              <w:t>Толмачёва Н.В.</w:t>
            </w:r>
          </w:p>
        </w:tc>
      </w:tr>
      <w:tr w:rsidR="00167827" w:rsidRPr="003606F0" w14:paraId="24989EAB" w14:textId="77777777" w:rsidTr="00220958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7465" w14:textId="77777777" w:rsidR="00167827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14:paraId="7C0ACE5E" w14:textId="61CF0F80" w:rsidR="00167827" w:rsidRPr="00167827" w:rsidRDefault="00167827" w:rsidP="00167827">
            <w:pPr>
              <w:rPr>
                <w:spacing w:val="-2"/>
                <w:sz w:val="24"/>
                <w:szCs w:val="22"/>
                <w:lang w:eastAsia="en-US"/>
              </w:rPr>
            </w:pPr>
            <w:r w:rsidRPr="00167827">
              <w:rPr>
                <w:spacing w:val="-2"/>
                <w:sz w:val="24"/>
                <w:szCs w:val="22"/>
                <w:lang w:eastAsia="en-US"/>
              </w:rPr>
              <w:t xml:space="preserve">Семинар </w:t>
            </w:r>
          </w:p>
          <w:p w14:paraId="0C7236F0" w14:textId="77777777" w:rsidR="00167827" w:rsidRPr="00167827" w:rsidRDefault="00167827" w:rsidP="00167827">
            <w:pPr>
              <w:pStyle w:val="TableParagraph"/>
              <w:ind w:left="108" w:right="268"/>
              <w:rPr>
                <w:spacing w:val="-2"/>
                <w:sz w:val="24"/>
              </w:rPr>
            </w:pPr>
          </w:p>
        </w:tc>
        <w:tc>
          <w:tcPr>
            <w:tcW w:w="2884" w:type="dxa"/>
          </w:tcPr>
          <w:p w14:paraId="643D6182" w14:textId="27BE7664" w:rsidR="00167827" w:rsidRPr="00167827" w:rsidRDefault="00167827" w:rsidP="00167827">
            <w:pPr>
              <w:widowControl/>
              <w:autoSpaceDE/>
              <w:autoSpaceDN/>
              <w:adjustRightInd/>
              <w:rPr>
                <w:sz w:val="24"/>
              </w:rPr>
            </w:pPr>
            <w:r w:rsidRPr="00167827">
              <w:rPr>
                <w:sz w:val="24"/>
              </w:rPr>
              <w:t xml:space="preserve">Современные практики организации </w:t>
            </w:r>
          </w:p>
          <w:p w14:paraId="14B24C90" w14:textId="50D0A076" w:rsidR="00167827" w:rsidRPr="00167827" w:rsidRDefault="00167827" w:rsidP="00167827">
            <w:pPr>
              <w:widowControl/>
              <w:autoSpaceDE/>
              <w:autoSpaceDN/>
              <w:adjustRightInd/>
              <w:rPr>
                <w:sz w:val="24"/>
              </w:rPr>
            </w:pPr>
            <w:r w:rsidRPr="00167827">
              <w:rPr>
                <w:sz w:val="24"/>
              </w:rPr>
              <w:t>деятельности по экологическому воспитанию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CB5" w14:textId="2428EAB5" w:rsidR="00167827" w:rsidRPr="00167827" w:rsidRDefault="00167827" w:rsidP="001678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67827">
              <w:rPr>
                <w:sz w:val="24"/>
                <w:szCs w:val="24"/>
              </w:rPr>
              <w:t>Толмачёва Н.В.</w:t>
            </w:r>
          </w:p>
        </w:tc>
      </w:tr>
      <w:tr w:rsidR="003606F0" w:rsidRPr="003606F0" w14:paraId="6F9FBC0B" w14:textId="77777777" w:rsidTr="009C3F11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EF5" w14:textId="77777777" w:rsidR="00A41184" w:rsidRDefault="00A41184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14:paraId="2706EBEA" w14:textId="2E054B21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Региональный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EF2" w14:textId="50D639E8" w:rsidR="003606F0" w:rsidRPr="003606F0" w:rsidRDefault="009C3F11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9EF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3E81" w14:textId="77777777" w:rsidR="003606F0" w:rsidRPr="003606F0" w:rsidRDefault="003606F0" w:rsidP="003606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14:paraId="5DFDE263" w14:textId="77777777" w:rsidR="003606F0" w:rsidRPr="003606F0" w:rsidRDefault="003606F0" w:rsidP="003606F0">
      <w:pPr>
        <w:widowControl/>
        <w:autoSpaceDE/>
        <w:autoSpaceDN/>
        <w:adjustRightInd/>
        <w:rPr>
          <w:sz w:val="24"/>
          <w:szCs w:val="24"/>
        </w:rPr>
      </w:pPr>
    </w:p>
    <w:p w14:paraId="6FE2DB7C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Конкурсы педагогического и профессионального мастерства</w:t>
      </w:r>
    </w:p>
    <w:p w14:paraId="6D0B16FC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Конкурсы методических разработок</w:t>
      </w:r>
    </w:p>
    <w:p w14:paraId="5D7DB3F6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Конкурсы проектов</w:t>
      </w:r>
    </w:p>
    <w:p w14:paraId="3A6DCC4B" w14:textId="796DCA8B" w:rsid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Образовательные мероприятия</w:t>
      </w:r>
    </w:p>
    <w:p w14:paraId="04002B2A" w14:textId="158496B1" w:rsidR="00FE58B4" w:rsidRDefault="00FE58B4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14:paraId="1A95D321" w14:textId="00D14FC4" w:rsidR="00FE58B4" w:rsidRDefault="00FE58B4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tbl>
      <w:tblPr>
        <w:tblStyle w:val="2"/>
        <w:tblW w:w="10627" w:type="dxa"/>
        <w:tblLook w:val="04A0" w:firstRow="1" w:lastRow="0" w:firstColumn="1" w:lastColumn="0" w:noHBand="0" w:noVBand="1"/>
      </w:tblPr>
      <w:tblGrid>
        <w:gridCol w:w="2361"/>
        <w:gridCol w:w="3073"/>
        <w:gridCol w:w="2047"/>
        <w:gridCol w:w="3146"/>
      </w:tblGrid>
      <w:tr w:rsidR="004B2160" w:rsidRPr="00FE58B4" w14:paraId="21D5CDD6" w14:textId="77777777" w:rsidTr="009C3F11">
        <w:tc>
          <w:tcPr>
            <w:tcW w:w="2361" w:type="dxa"/>
          </w:tcPr>
          <w:p w14:paraId="332BEC90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Название конкурса</w:t>
            </w:r>
          </w:p>
        </w:tc>
        <w:tc>
          <w:tcPr>
            <w:tcW w:w="3073" w:type="dxa"/>
          </w:tcPr>
          <w:p w14:paraId="371F1001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Организатор</w:t>
            </w:r>
          </w:p>
          <w:p w14:paraId="3DB5B8FA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(из положения)</w:t>
            </w:r>
          </w:p>
        </w:tc>
        <w:tc>
          <w:tcPr>
            <w:tcW w:w="2047" w:type="dxa"/>
          </w:tcPr>
          <w:p w14:paraId="7F8614A6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Педагог ФИО</w:t>
            </w:r>
          </w:p>
        </w:tc>
        <w:tc>
          <w:tcPr>
            <w:tcW w:w="3146" w:type="dxa"/>
          </w:tcPr>
          <w:p w14:paraId="55D32F98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Результативность</w:t>
            </w:r>
          </w:p>
        </w:tc>
      </w:tr>
      <w:tr w:rsidR="004B2160" w:rsidRPr="00FE58B4" w14:paraId="6B43A2C7" w14:textId="77777777" w:rsidTr="009C3F11">
        <w:tc>
          <w:tcPr>
            <w:tcW w:w="2361" w:type="dxa"/>
          </w:tcPr>
          <w:p w14:paraId="224648A3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Муниципальный этап</w:t>
            </w:r>
          </w:p>
          <w:p w14:paraId="7D5D4A09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Всероссийского конкурса "Школа безопасности-школа жизни"</w:t>
            </w:r>
          </w:p>
        </w:tc>
        <w:tc>
          <w:tcPr>
            <w:tcW w:w="3073" w:type="dxa"/>
          </w:tcPr>
          <w:p w14:paraId="7EEE3DA4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Ардатовского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14:paraId="14BFBEE2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муниципального округа и муниципальное бюджетное образовательное учреждение </w:t>
            </w:r>
          </w:p>
          <w:p w14:paraId="1B0A92C9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дополнительного образования "Центр дополнительного образования детей</w:t>
            </w:r>
          </w:p>
        </w:tc>
        <w:tc>
          <w:tcPr>
            <w:tcW w:w="2047" w:type="dxa"/>
          </w:tcPr>
          <w:p w14:paraId="7FADE2B6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Пурюшина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Е.Н.</w:t>
            </w:r>
          </w:p>
        </w:tc>
        <w:tc>
          <w:tcPr>
            <w:tcW w:w="3146" w:type="dxa"/>
          </w:tcPr>
          <w:p w14:paraId="4CDF5B13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I место </w:t>
            </w:r>
          </w:p>
          <w:p w14:paraId="2FB5C497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noProof/>
                <w:sz w:val="24"/>
                <w:szCs w:val="24"/>
                <w:lang w:eastAsia="en-US"/>
              </w:rPr>
              <w:t>номинация: видеоролик/видеоклип «Семья и личная безопасность или 375-летие Пожарной охраны России».</w:t>
            </w:r>
          </w:p>
        </w:tc>
      </w:tr>
      <w:tr w:rsidR="004B2160" w:rsidRPr="00FE58B4" w14:paraId="5A1429DF" w14:textId="77777777" w:rsidTr="009C3F11">
        <w:tc>
          <w:tcPr>
            <w:tcW w:w="2361" w:type="dxa"/>
          </w:tcPr>
          <w:p w14:paraId="1CC8A8E7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Всероссийский онлайн-конкурс «Мой мастер-класс»</w:t>
            </w:r>
          </w:p>
        </w:tc>
        <w:tc>
          <w:tcPr>
            <w:tcW w:w="3073" w:type="dxa"/>
          </w:tcPr>
          <w:p w14:paraId="59045C17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Международный центр образования и педагогики</w:t>
            </w:r>
          </w:p>
        </w:tc>
        <w:tc>
          <w:tcPr>
            <w:tcW w:w="2047" w:type="dxa"/>
          </w:tcPr>
          <w:p w14:paraId="174DC4B6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Пурюшина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Е.Н.</w:t>
            </w:r>
          </w:p>
        </w:tc>
        <w:tc>
          <w:tcPr>
            <w:tcW w:w="3146" w:type="dxa"/>
          </w:tcPr>
          <w:p w14:paraId="1D80323E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bCs/>
                <w:sz w:val="24"/>
                <w:szCs w:val="24"/>
                <w:lang w:val="en-US" w:eastAsia="en-US"/>
              </w:rPr>
              <w:t>I</w:t>
            </w:r>
            <w:r w:rsidRPr="00FE58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место</w:t>
            </w:r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«Дидактическое пособие на застегивание-расстегивание пуговиц «Петушок и его семья»»</w:t>
            </w:r>
          </w:p>
        </w:tc>
      </w:tr>
      <w:tr w:rsidR="004B2160" w:rsidRPr="00FE58B4" w14:paraId="4A7A385B" w14:textId="77777777" w:rsidTr="009C3F11">
        <w:tc>
          <w:tcPr>
            <w:tcW w:w="2361" w:type="dxa"/>
          </w:tcPr>
          <w:p w14:paraId="52973670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Всероссийский и международный конкурс для педагогов и воспитателей «Лучший мастер-класс» </w:t>
            </w:r>
          </w:p>
          <w:p w14:paraId="0E104C25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73" w:type="dxa"/>
          </w:tcPr>
          <w:p w14:paraId="2245D8AC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Международный образовательный портал МААМ (maam.ru)</w:t>
            </w:r>
          </w:p>
        </w:tc>
        <w:tc>
          <w:tcPr>
            <w:tcW w:w="2047" w:type="dxa"/>
          </w:tcPr>
          <w:p w14:paraId="6C95FEEC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Пурюшина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Е.Н.</w:t>
            </w:r>
          </w:p>
        </w:tc>
        <w:tc>
          <w:tcPr>
            <w:tcW w:w="3146" w:type="dxa"/>
          </w:tcPr>
          <w:p w14:paraId="516185AA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bCs/>
                <w:sz w:val="24"/>
                <w:szCs w:val="24"/>
                <w:lang w:eastAsia="en-US"/>
              </w:rPr>
              <w:t>Победитель</w:t>
            </w:r>
          </w:p>
          <w:p w14:paraId="2551B42F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Мастер-класс «Игровые карточки «Листопад. Повторяй движения!»</w:t>
            </w:r>
          </w:p>
        </w:tc>
      </w:tr>
      <w:tr w:rsidR="004B2160" w:rsidRPr="00FE58B4" w14:paraId="16E18B51" w14:textId="77777777" w:rsidTr="009C3F11">
        <w:tc>
          <w:tcPr>
            <w:tcW w:w="2361" w:type="dxa"/>
          </w:tcPr>
          <w:p w14:paraId="4DD0C743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Всероссийский и международный конкурс для педагогов и воспитателей «Лучший фотоотчёт»</w:t>
            </w:r>
          </w:p>
        </w:tc>
        <w:tc>
          <w:tcPr>
            <w:tcW w:w="3073" w:type="dxa"/>
          </w:tcPr>
          <w:p w14:paraId="5D7924C3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Международный образовательный портал МААМ (maam.ru)</w:t>
            </w:r>
          </w:p>
        </w:tc>
        <w:tc>
          <w:tcPr>
            <w:tcW w:w="2047" w:type="dxa"/>
          </w:tcPr>
          <w:p w14:paraId="0B843B5D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Пурюшина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Е.Н.</w:t>
            </w:r>
          </w:p>
        </w:tc>
        <w:tc>
          <w:tcPr>
            <w:tcW w:w="3146" w:type="dxa"/>
          </w:tcPr>
          <w:p w14:paraId="6AE60F30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Победитель.  </w:t>
            </w: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Фотоотчёт «Творческий мастер-класс «Лето в солнечных очках»</w:t>
            </w:r>
          </w:p>
        </w:tc>
      </w:tr>
      <w:tr w:rsidR="004B2160" w:rsidRPr="00FE58B4" w14:paraId="3C3E51D3" w14:textId="77777777" w:rsidTr="009C3F11">
        <w:tc>
          <w:tcPr>
            <w:tcW w:w="2361" w:type="dxa"/>
          </w:tcPr>
          <w:p w14:paraId="65AA6509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Фестиваль педагогических практик по безопасности дорожного движения «Дорога без опасности»</w:t>
            </w:r>
          </w:p>
        </w:tc>
        <w:tc>
          <w:tcPr>
            <w:tcW w:w="3073" w:type="dxa"/>
          </w:tcPr>
          <w:p w14:paraId="54F2F677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Ардатовского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округа Нижегородской области, Управление образования</w:t>
            </w:r>
          </w:p>
        </w:tc>
        <w:tc>
          <w:tcPr>
            <w:tcW w:w="2047" w:type="dxa"/>
          </w:tcPr>
          <w:p w14:paraId="07E6182A" w14:textId="77777777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Пурюшина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Е.Н.</w:t>
            </w:r>
          </w:p>
        </w:tc>
        <w:tc>
          <w:tcPr>
            <w:tcW w:w="3146" w:type="dxa"/>
          </w:tcPr>
          <w:p w14:paraId="2139AA13" w14:textId="77777777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FE58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Участие </w:t>
            </w:r>
            <w:r w:rsidRPr="00FE58B4">
              <w:rPr>
                <w:rFonts w:eastAsiaTheme="minorHAnsi"/>
                <w:sz w:val="24"/>
                <w:szCs w:val="24"/>
                <w:lang w:eastAsia="en-US"/>
              </w:rPr>
              <w:t>(сертификат)</w:t>
            </w:r>
          </w:p>
        </w:tc>
      </w:tr>
      <w:tr w:rsidR="00FE58B4" w:rsidRPr="00FE58B4" w14:paraId="4F1EC747" w14:textId="77777777" w:rsidTr="009C3F11">
        <w:tc>
          <w:tcPr>
            <w:tcW w:w="2361" w:type="dxa"/>
          </w:tcPr>
          <w:p w14:paraId="4DE7C693" w14:textId="7367362A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sz w:val="24"/>
                <w:szCs w:val="24"/>
              </w:rPr>
              <w:t>Онлайн –олимпиада «Время знаний»</w:t>
            </w:r>
          </w:p>
        </w:tc>
        <w:tc>
          <w:tcPr>
            <w:tcW w:w="3073" w:type="dxa"/>
          </w:tcPr>
          <w:p w14:paraId="4FB9E6B1" w14:textId="5995CBB6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sz w:val="24"/>
                <w:szCs w:val="24"/>
              </w:rPr>
              <w:t>Всероссийское СМИ «Время знаний»</w:t>
            </w:r>
          </w:p>
        </w:tc>
        <w:tc>
          <w:tcPr>
            <w:tcW w:w="2047" w:type="dxa"/>
          </w:tcPr>
          <w:p w14:paraId="29D406B8" w14:textId="62B4F908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E58B4">
              <w:rPr>
                <w:sz w:val="24"/>
                <w:szCs w:val="24"/>
              </w:rPr>
              <w:t>Чурбанова</w:t>
            </w:r>
            <w:proofErr w:type="spellEnd"/>
            <w:r w:rsidRPr="00FE58B4"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3146" w:type="dxa"/>
          </w:tcPr>
          <w:p w14:paraId="46128255" w14:textId="53C281AB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E58B4">
              <w:rPr>
                <w:sz w:val="24"/>
                <w:szCs w:val="24"/>
              </w:rPr>
              <w:t xml:space="preserve">2 место </w:t>
            </w:r>
          </w:p>
        </w:tc>
      </w:tr>
      <w:tr w:rsidR="00FE58B4" w:rsidRPr="00FE58B4" w14:paraId="782A2961" w14:textId="77777777" w:rsidTr="009C3F11">
        <w:tc>
          <w:tcPr>
            <w:tcW w:w="2361" w:type="dxa"/>
          </w:tcPr>
          <w:p w14:paraId="1F2BCB2E" w14:textId="67F56E30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sz w:val="24"/>
                <w:szCs w:val="24"/>
              </w:rPr>
              <w:t>Онлайн- конкурс «Игры, игрушки, играя обучаем»</w:t>
            </w:r>
          </w:p>
        </w:tc>
        <w:tc>
          <w:tcPr>
            <w:tcW w:w="3073" w:type="dxa"/>
          </w:tcPr>
          <w:p w14:paraId="6E1E66B2" w14:textId="4D9104F3" w:rsidR="00FE58B4" w:rsidRPr="00FE58B4" w:rsidRDefault="00FE58B4" w:rsidP="00FE58B4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58B4">
              <w:rPr>
                <w:sz w:val="24"/>
                <w:szCs w:val="24"/>
              </w:rPr>
              <w:t xml:space="preserve">Всероссийская общественная организация содействия развитию профессиональной </w:t>
            </w:r>
            <w:proofErr w:type="gramStart"/>
            <w:r w:rsidRPr="00FE58B4">
              <w:rPr>
                <w:sz w:val="24"/>
                <w:szCs w:val="24"/>
              </w:rPr>
              <w:t>сферы  дошкольного</w:t>
            </w:r>
            <w:proofErr w:type="gramEnd"/>
            <w:r w:rsidRPr="00FE58B4">
              <w:rPr>
                <w:sz w:val="24"/>
                <w:szCs w:val="24"/>
              </w:rPr>
              <w:t xml:space="preserve"> образования «Воспитатели России» и АНО ДПО «НИИ дошкольного образования «Воспитатели России»»</w:t>
            </w:r>
          </w:p>
        </w:tc>
        <w:tc>
          <w:tcPr>
            <w:tcW w:w="2047" w:type="dxa"/>
          </w:tcPr>
          <w:p w14:paraId="1F56A357" w14:textId="4F77AC21" w:rsidR="00FE58B4" w:rsidRPr="00FE58B4" w:rsidRDefault="00FE58B4" w:rsidP="00FE58B4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E58B4">
              <w:rPr>
                <w:sz w:val="24"/>
                <w:szCs w:val="24"/>
              </w:rPr>
              <w:t>Чурбанова</w:t>
            </w:r>
            <w:proofErr w:type="spellEnd"/>
            <w:r w:rsidRPr="00FE58B4"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3146" w:type="dxa"/>
          </w:tcPr>
          <w:p w14:paraId="59C51101" w14:textId="3D133D43" w:rsidR="00FE58B4" w:rsidRPr="00FE58B4" w:rsidRDefault="00FE58B4" w:rsidP="00FE58B4">
            <w:pPr>
              <w:widowControl/>
              <w:autoSpaceDE/>
              <w:autoSpaceDN/>
              <w:adjustRightInd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E58B4">
              <w:rPr>
                <w:sz w:val="24"/>
                <w:szCs w:val="24"/>
              </w:rPr>
              <w:t>2 место</w:t>
            </w:r>
          </w:p>
        </w:tc>
      </w:tr>
      <w:tr w:rsidR="004B2160" w:rsidRPr="009C3F11" w14:paraId="3A186D42" w14:textId="77777777" w:rsidTr="009C3F11">
        <w:tc>
          <w:tcPr>
            <w:tcW w:w="2361" w:type="dxa"/>
            <w:hideMark/>
          </w:tcPr>
          <w:p w14:paraId="70969534" w14:textId="77777777" w:rsidR="009C3F11" w:rsidRPr="009C3F11" w:rsidRDefault="009C3F11" w:rsidP="009C3F1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 xml:space="preserve">Муниципальный фестиваль семейного художественного творчества. </w:t>
            </w:r>
          </w:p>
          <w:p w14:paraId="7411E2A9" w14:textId="72B4D378" w:rsidR="009C3F11" w:rsidRPr="009C3F11" w:rsidRDefault="009C3F11" w:rsidP="009C3F1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9C3F11">
              <w:rPr>
                <w:sz w:val="24"/>
                <w:szCs w:val="24"/>
              </w:rPr>
              <w:t>Номинация  «</w:t>
            </w:r>
            <w:proofErr w:type="gramEnd"/>
            <w:r w:rsidRPr="009C3F11">
              <w:rPr>
                <w:sz w:val="24"/>
                <w:szCs w:val="24"/>
              </w:rPr>
              <w:t>Семейный кинематограф»</w:t>
            </w:r>
          </w:p>
        </w:tc>
        <w:tc>
          <w:tcPr>
            <w:tcW w:w="3073" w:type="dxa"/>
            <w:hideMark/>
          </w:tcPr>
          <w:p w14:paraId="6D316042" w14:textId="58C6DEB7" w:rsidR="009C3F11" w:rsidRPr="009C3F11" w:rsidRDefault="009C3F11" w:rsidP="009C3F1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9C3F11">
              <w:rPr>
                <w:color w:val="000000"/>
                <w:sz w:val="24"/>
                <w:szCs w:val="24"/>
              </w:rPr>
              <w:t>Ардатовского</w:t>
            </w:r>
            <w:proofErr w:type="spellEnd"/>
            <w:r w:rsidRPr="009C3F11">
              <w:rPr>
                <w:color w:val="000000"/>
                <w:sz w:val="24"/>
                <w:szCs w:val="24"/>
              </w:rPr>
              <w:t xml:space="preserve"> муниципального округа</w:t>
            </w:r>
            <w:r w:rsidRPr="009C3F11">
              <w:rPr>
                <w:color w:val="000000"/>
                <w:sz w:val="24"/>
                <w:szCs w:val="24"/>
              </w:rPr>
              <w:t>,</w:t>
            </w:r>
            <w:r w:rsidRPr="009C3F11">
              <w:rPr>
                <w:color w:val="000000"/>
                <w:sz w:val="24"/>
                <w:szCs w:val="24"/>
              </w:rPr>
              <w:t xml:space="preserve"> муниципальное бюджетное образовательное учреждение дополнительного образования «</w:t>
            </w:r>
            <w:r w:rsidRPr="009C3F11">
              <w:rPr>
                <w:color w:val="000000"/>
                <w:sz w:val="24"/>
                <w:szCs w:val="24"/>
              </w:rPr>
              <w:t>Ц</w:t>
            </w:r>
            <w:r w:rsidRPr="009C3F11">
              <w:rPr>
                <w:color w:val="000000"/>
                <w:sz w:val="24"/>
                <w:szCs w:val="24"/>
              </w:rPr>
              <w:t>ентр дополнительного образования детей»</w:t>
            </w:r>
          </w:p>
        </w:tc>
        <w:tc>
          <w:tcPr>
            <w:tcW w:w="2047" w:type="dxa"/>
            <w:hideMark/>
          </w:tcPr>
          <w:p w14:paraId="1A46AF5A" w14:textId="456A7F2A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Седова С.В</w:t>
            </w:r>
            <w:r w:rsidR="00197D9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6" w:type="dxa"/>
            <w:hideMark/>
          </w:tcPr>
          <w:p w14:paraId="24C1CE6A" w14:textId="7480471F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Участие (сертификат)</w:t>
            </w:r>
          </w:p>
        </w:tc>
      </w:tr>
      <w:tr w:rsidR="004B2160" w:rsidRPr="009C3F11" w14:paraId="7D5128A3" w14:textId="77777777" w:rsidTr="009C3F11">
        <w:tc>
          <w:tcPr>
            <w:tcW w:w="2361" w:type="dxa"/>
            <w:hideMark/>
          </w:tcPr>
          <w:p w14:paraId="56245205" w14:textId="77777777" w:rsidR="009C3F11" w:rsidRPr="009C3F11" w:rsidRDefault="009C3F11" w:rsidP="009C3F1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Патриотический конкурс «Великая Победа»</w:t>
            </w:r>
          </w:p>
        </w:tc>
        <w:tc>
          <w:tcPr>
            <w:tcW w:w="3073" w:type="dxa"/>
            <w:hideMark/>
          </w:tcPr>
          <w:p w14:paraId="4A6B69E0" w14:textId="77777777" w:rsidR="009C3F11" w:rsidRPr="009C3F11" w:rsidRDefault="009C3F11" w:rsidP="009C3F1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9C3F11">
              <w:rPr>
                <w:color w:val="000000"/>
                <w:sz w:val="24"/>
                <w:szCs w:val="24"/>
              </w:rPr>
              <w:t>Ардатовского</w:t>
            </w:r>
            <w:proofErr w:type="spellEnd"/>
            <w:r w:rsidRPr="009C3F11">
              <w:rPr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2047" w:type="dxa"/>
            <w:hideMark/>
          </w:tcPr>
          <w:p w14:paraId="15C98AF9" w14:textId="29BFFD70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Седова С.В</w:t>
            </w:r>
            <w:r w:rsidR="00197D9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6" w:type="dxa"/>
            <w:hideMark/>
          </w:tcPr>
          <w:p w14:paraId="463F168E" w14:textId="1C451379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1 место, 2 место, 3 место</w:t>
            </w:r>
          </w:p>
        </w:tc>
      </w:tr>
      <w:tr w:rsidR="004B2160" w:rsidRPr="009C3F11" w14:paraId="457E4F19" w14:textId="77777777" w:rsidTr="009C3F11">
        <w:tc>
          <w:tcPr>
            <w:tcW w:w="2361" w:type="dxa"/>
            <w:hideMark/>
          </w:tcPr>
          <w:p w14:paraId="2D90FA5D" w14:textId="77777777" w:rsidR="009C3F11" w:rsidRPr="009C3F11" w:rsidRDefault="009C3F11" w:rsidP="009C3F11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Муниципальный этап регионального конкурса «</w:t>
            </w:r>
            <w:proofErr w:type="spellStart"/>
            <w:r w:rsidRPr="009C3F11">
              <w:rPr>
                <w:color w:val="000000"/>
                <w:sz w:val="24"/>
                <w:szCs w:val="24"/>
              </w:rPr>
              <w:t>Эколята</w:t>
            </w:r>
            <w:proofErr w:type="spellEnd"/>
            <w:r w:rsidRPr="009C3F11">
              <w:rPr>
                <w:color w:val="000000"/>
                <w:sz w:val="24"/>
                <w:szCs w:val="24"/>
              </w:rPr>
              <w:t xml:space="preserve"> за раздельный сбор отходов и повторное использование материалов» </w:t>
            </w:r>
          </w:p>
          <w:p w14:paraId="2DE19315" w14:textId="77777777" w:rsidR="009C3F11" w:rsidRPr="009C3F11" w:rsidRDefault="009C3F11" w:rsidP="009C3F1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 </w:t>
            </w:r>
          </w:p>
        </w:tc>
        <w:tc>
          <w:tcPr>
            <w:tcW w:w="3073" w:type="dxa"/>
            <w:hideMark/>
          </w:tcPr>
          <w:p w14:paraId="41D4698A" w14:textId="77777777" w:rsidR="009C3F11" w:rsidRPr="009C3F11" w:rsidRDefault="009C3F11" w:rsidP="009C3F1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9C3F11">
              <w:rPr>
                <w:color w:val="000000"/>
                <w:sz w:val="24"/>
                <w:szCs w:val="24"/>
              </w:rPr>
              <w:t>Ардатовского</w:t>
            </w:r>
            <w:proofErr w:type="spellEnd"/>
            <w:r w:rsidRPr="009C3F11">
              <w:rPr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2047" w:type="dxa"/>
            <w:hideMark/>
          </w:tcPr>
          <w:p w14:paraId="0CE1B5F7" w14:textId="6A787226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Седова С.В</w:t>
            </w:r>
            <w:r w:rsidR="00197D9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46" w:type="dxa"/>
            <w:hideMark/>
          </w:tcPr>
          <w:p w14:paraId="6F68A743" w14:textId="77777777" w:rsidR="009C3F11" w:rsidRDefault="009C3F11" w:rsidP="009C3F11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  Участие (сертификат)</w:t>
            </w:r>
            <w:r w:rsidRPr="009C3F11">
              <w:rPr>
                <w:color w:val="000000"/>
                <w:sz w:val="24"/>
                <w:szCs w:val="24"/>
              </w:rPr>
              <w:t>.</w:t>
            </w:r>
            <w:r w:rsidRPr="009C3F11">
              <w:rPr>
                <w:color w:val="000000"/>
                <w:sz w:val="24"/>
                <w:szCs w:val="24"/>
              </w:rPr>
              <w:t>  </w:t>
            </w:r>
          </w:p>
          <w:p w14:paraId="3F7D504C" w14:textId="20B8DFA6" w:rsidR="009C3F11" w:rsidRPr="009C3F11" w:rsidRDefault="009C3F11" w:rsidP="009C3F11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1 место, 2 место, 3 место</w:t>
            </w:r>
            <w:r w:rsidRPr="009C3F11">
              <w:rPr>
                <w:color w:val="000000"/>
                <w:sz w:val="24"/>
                <w:szCs w:val="24"/>
              </w:rPr>
              <w:t>;</w:t>
            </w:r>
            <w:r w:rsidRPr="009C3F11">
              <w:rPr>
                <w:sz w:val="24"/>
                <w:szCs w:val="24"/>
              </w:rPr>
              <w:t> </w:t>
            </w:r>
          </w:p>
        </w:tc>
      </w:tr>
      <w:tr w:rsidR="004B2160" w:rsidRPr="009C3F11" w14:paraId="718DD268" w14:textId="77777777" w:rsidTr="009C3F11">
        <w:tc>
          <w:tcPr>
            <w:tcW w:w="2361" w:type="dxa"/>
            <w:hideMark/>
          </w:tcPr>
          <w:p w14:paraId="19AD51FE" w14:textId="77777777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Всероссийский конкурс игрушек-кормушек «</w:t>
            </w:r>
            <w:proofErr w:type="spellStart"/>
            <w:r w:rsidRPr="009C3F11">
              <w:rPr>
                <w:color w:val="000000"/>
                <w:sz w:val="24"/>
                <w:szCs w:val="24"/>
              </w:rPr>
              <w:t>Эколята</w:t>
            </w:r>
            <w:proofErr w:type="spellEnd"/>
            <w:r w:rsidRPr="009C3F11">
              <w:rPr>
                <w:color w:val="000000"/>
                <w:sz w:val="24"/>
                <w:szCs w:val="24"/>
              </w:rPr>
              <w:t xml:space="preserve"> - друзья пернатых». Муниципальный этап.</w:t>
            </w:r>
          </w:p>
        </w:tc>
        <w:tc>
          <w:tcPr>
            <w:tcW w:w="3073" w:type="dxa"/>
            <w:hideMark/>
          </w:tcPr>
          <w:p w14:paraId="292F43EF" w14:textId="77777777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9C3F11">
              <w:rPr>
                <w:color w:val="000000"/>
                <w:sz w:val="24"/>
                <w:szCs w:val="24"/>
              </w:rPr>
              <w:t>Ардатовского</w:t>
            </w:r>
            <w:proofErr w:type="spellEnd"/>
            <w:r w:rsidRPr="009C3F11">
              <w:rPr>
                <w:color w:val="000000"/>
                <w:sz w:val="24"/>
                <w:szCs w:val="24"/>
              </w:rPr>
              <w:t xml:space="preserve"> муниципального округа муниципальное бюджетное образовательное учреждение дополнительного образования «центр дополнительного образования детей»</w:t>
            </w:r>
          </w:p>
        </w:tc>
        <w:tc>
          <w:tcPr>
            <w:tcW w:w="2047" w:type="dxa"/>
            <w:hideMark/>
          </w:tcPr>
          <w:p w14:paraId="154DE651" w14:textId="77777777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Седова С.В</w:t>
            </w:r>
          </w:p>
        </w:tc>
        <w:tc>
          <w:tcPr>
            <w:tcW w:w="3146" w:type="dxa"/>
            <w:hideMark/>
          </w:tcPr>
          <w:p w14:paraId="6E9BFEE0" w14:textId="7B86E4C0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10B8D">
              <w:rPr>
                <w:color w:val="000000"/>
                <w:sz w:val="24"/>
                <w:szCs w:val="24"/>
              </w:rPr>
              <w:t>Участие (сертификат</w:t>
            </w:r>
            <w:r w:rsidRPr="00D10B8D">
              <w:rPr>
                <w:color w:val="000000"/>
                <w:sz w:val="24"/>
                <w:szCs w:val="24"/>
              </w:rPr>
              <w:t>ы</w:t>
            </w:r>
            <w:r w:rsidRPr="00D10B8D">
              <w:rPr>
                <w:color w:val="000000"/>
                <w:sz w:val="24"/>
                <w:szCs w:val="24"/>
              </w:rPr>
              <w:t>)</w:t>
            </w:r>
          </w:p>
        </w:tc>
      </w:tr>
      <w:tr w:rsidR="004B2160" w:rsidRPr="009C3F11" w14:paraId="2A5B7EA5" w14:textId="77777777" w:rsidTr="009C3F11">
        <w:tc>
          <w:tcPr>
            <w:tcW w:w="2361" w:type="dxa"/>
            <w:hideMark/>
          </w:tcPr>
          <w:p w14:paraId="68CDC382" w14:textId="77777777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II Всероссийский детский конкурс «Дошкольное наследие А.С. Пушкина»</w:t>
            </w:r>
          </w:p>
        </w:tc>
        <w:tc>
          <w:tcPr>
            <w:tcW w:w="3073" w:type="dxa"/>
            <w:hideMark/>
          </w:tcPr>
          <w:p w14:paraId="38D24970" w14:textId="77777777" w:rsidR="009C3F11" w:rsidRPr="009C3F11" w:rsidRDefault="009C3F11" w:rsidP="009C3F11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Частное дошкольное</w:t>
            </w:r>
          </w:p>
          <w:p w14:paraId="76582726" w14:textId="77777777" w:rsidR="009C3F11" w:rsidRPr="009C3F11" w:rsidRDefault="009C3F11" w:rsidP="009C3F11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Образовательное учреждение</w:t>
            </w:r>
          </w:p>
          <w:p w14:paraId="2EE2D85D" w14:textId="77777777" w:rsidR="009C3F11" w:rsidRPr="009C3F11" w:rsidRDefault="009C3F11" w:rsidP="009C3F11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«РЖД детский сад № 18»</w:t>
            </w:r>
          </w:p>
          <w:p w14:paraId="4F932F7E" w14:textId="77777777" w:rsidR="009C3F11" w:rsidRPr="009C3F11" w:rsidRDefault="009C3F11" w:rsidP="009C3F11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 </w:t>
            </w:r>
          </w:p>
          <w:p w14:paraId="5C91C818" w14:textId="77777777" w:rsidR="009C3F11" w:rsidRPr="009C3F11" w:rsidRDefault="009C3F11" w:rsidP="009C3F11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sz w:val="24"/>
                <w:szCs w:val="24"/>
              </w:rPr>
              <w:t> </w:t>
            </w:r>
          </w:p>
        </w:tc>
        <w:tc>
          <w:tcPr>
            <w:tcW w:w="2047" w:type="dxa"/>
            <w:hideMark/>
          </w:tcPr>
          <w:p w14:paraId="5FB619F5" w14:textId="77777777" w:rsidR="009C3F11" w:rsidRPr="009C3F11" w:rsidRDefault="009C3F11" w:rsidP="009C3F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C3F11">
              <w:rPr>
                <w:color w:val="000000"/>
                <w:sz w:val="24"/>
                <w:szCs w:val="24"/>
              </w:rPr>
              <w:t>Седова С.В</w:t>
            </w:r>
          </w:p>
        </w:tc>
        <w:tc>
          <w:tcPr>
            <w:tcW w:w="3146" w:type="dxa"/>
            <w:hideMark/>
          </w:tcPr>
          <w:p w14:paraId="61D7AED8" w14:textId="60C83CDC" w:rsidR="009C3F11" w:rsidRPr="009C3F11" w:rsidRDefault="009C3F11" w:rsidP="009C3F11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D10B8D">
              <w:rPr>
                <w:color w:val="000000"/>
                <w:sz w:val="24"/>
                <w:szCs w:val="24"/>
              </w:rPr>
              <w:t>Участие (сертификат</w:t>
            </w:r>
            <w:r w:rsidRPr="00D10B8D">
              <w:rPr>
                <w:color w:val="000000"/>
                <w:sz w:val="24"/>
                <w:szCs w:val="24"/>
              </w:rPr>
              <w:t>ы</w:t>
            </w:r>
            <w:r w:rsidRPr="00D10B8D">
              <w:rPr>
                <w:color w:val="000000"/>
                <w:sz w:val="24"/>
                <w:szCs w:val="24"/>
              </w:rPr>
              <w:t>)</w:t>
            </w:r>
          </w:p>
        </w:tc>
      </w:tr>
      <w:tr w:rsidR="004B2160" w:rsidRPr="009C3F11" w14:paraId="0D12ADAC" w14:textId="77777777" w:rsidTr="009C3F11">
        <w:tc>
          <w:tcPr>
            <w:tcW w:w="2361" w:type="dxa"/>
          </w:tcPr>
          <w:p w14:paraId="59DE3386" w14:textId="2F750D8B" w:rsidR="004B2160" w:rsidRPr="009C3F11" w:rsidRDefault="004B2160" w:rsidP="009C3F1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267A5">
              <w:rPr>
                <w:sz w:val="24"/>
                <w:szCs w:val="24"/>
              </w:rPr>
              <w:t>едагогическ</w:t>
            </w:r>
            <w:r>
              <w:rPr>
                <w:sz w:val="24"/>
                <w:szCs w:val="24"/>
              </w:rPr>
              <w:t xml:space="preserve">ий </w:t>
            </w:r>
            <w:r w:rsidRPr="001267A5">
              <w:rPr>
                <w:sz w:val="24"/>
                <w:szCs w:val="24"/>
              </w:rPr>
              <w:t>конкурс «Серафимовский учитель – 2024/2025»</w:t>
            </w:r>
          </w:p>
        </w:tc>
        <w:tc>
          <w:tcPr>
            <w:tcW w:w="3073" w:type="dxa"/>
          </w:tcPr>
          <w:p w14:paraId="3C6B9284" w14:textId="5375968D" w:rsidR="004B2160" w:rsidRPr="009C3F11" w:rsidRDefault="004B2160" w:rsidP="009C3F11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>Ардатовского</w:t>
            </w:r>
            <w:proofErr w:type="spellEnd"/>
            <w:r w:rsidRPr="00FE58B4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округа Нижегородской области, Управление образования</w:t>
            </w:r>
          </w:p>
        </w:tc>
        <w:tc>
          <w:tcPr>
            <w:tcW w:w="2047" w:type="dxa"/>
          </w:tcPr>
          <w:p w14:paraId="05E0AEF1" w14:textId="42A8707A" w:rsidR="004B2160" w:rsidRPr="009C3F11" w:rsidRDefault="004B2160" w:rsidP="009C3F1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4B2160">
              <w:rPr>
                <w:color w:val="000000"/>
                <w:sz w:val="24"/>
                <w:szCs w:val="24"/>
              </w:rPr>
              <w:t>Пурюшин</w:t>
            </w:r>
            <w:r>
              <w:rPr>
                <w:color w:val="000000"/>
                <w:sz w:val="24"/>
                <w:szCs w:val="24"/>
              </w:rPr>
              <w:t>а</w:t>
            </w:r>
            <w:proofErr w:type="spellEnd"/>
            <w:r w:rsidRPr="004B2160">
              <w:rPr>
                <w:color w:val="000000"/>
                <w:sz w:val="24"/>
                <w:szCs w:val="24"/>
              </w:rPr>
              <w:t xml:space="preserve"> Е.Н., Курников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B2160">
              <w:rPr>
                <w:color w:val="000000"/>
                <w:sz w:val="24"/>
                <w:szCs w:val="24"/>
              </w:rPr>
              <w:t xml:space="preserve"> Т.В., </w:t>
            </w:r>
            <w:proofErr w:type="spellStart"/>
            <w:r w:rsidRPr="004B2160">
              <w:rPr>
                <w:color w:val="000000"/>
                <w:sz w:val="24"/>
                <w:szCs w:val="24"/>
              </w:rPr>
              <w:t>Чурбанов</w:t>
            </w:r>
            <w:r>
              <w:rPr>
                <w:color w:val="000000"/>
                <w:sz w:val="24"/>
                <w:szCs w:val="24"/>
              </w:rPr>
              <w:t>а</w:t>
            </w:r>
            <w:proofErr w:type="spellEnd"/>
            <w:r w:rsidRPr="004B2160">
              <w:rPr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3146" w:type="dxa"/>
          </w:tcPr>
          <w:p w14:paraId="17A416FD" w14:textId="129A36CB" w:rsidR="004B2160" w:rsidRPr="00D10B8D" w:rsidRDefault="004B2160" w:rsidP="009C3F11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Благодарственное письмо</w:t>
            </w:r>
          </w:p>
        </w:tc>
      </w:tr>
      <w:tr w:rsidR="004B2160" w:rsidRPr="009C3F11" w14:paraId="1CCD91FC" w14:textId="77777777" w:rsidTr="009C3F11">
        <w:tc>
          <w:tcPr>
            <w:tcW w:w="2361" w:type="dxa"/>
          </w:tcPr>
          <w:p w14:paraId="130E217E" w14:textId="6D15347A" w:rsidR="004B2160" w:rsidRPr="009C3F11" w:rsidRDefault="004B2160" w:rsidP="009C3F1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B2160">
              <w:rPr>
                <w:color w:val="000000"/>
                <w:sz w:val="24"/>
                <w:szCs w:val="24"/>
              </w:rPr>
              <w:t>Духовно-нравственное образование дошкольников в образовательном пространстве ДОО в сотрудничестве с Павловским благочинием</w:t>
            </w:r>
          </w:p>
        </w:tc>
        <w:tc>
          <w:tcPr>
            <w:tcW w:w="3073" w:type="dxa"/>
          </w:tcPr>
          <w:p w14:paraId="20279074" w14:textId="19470FE4" w:rsidR="004B2160" w:rsidRPr="009C3F11" w:rsidRDefault="004B2160" w:rsidP="004B2160">
            <w:pPr>
              <w:widowControl/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B2160">
              <w:rPr>
                <w:rFonts w:eastAsiaTheme="minorHAnsi"/>
                <w:sz w:val="24"/>
                <w:szCs w:val="24"/>
                <w:lang w:eastAsia="en-US"/>
              </w:rPr>
              <w:t>Выксунская епархия русской православной церкви,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</w:t>
            </w:r>
            <w:r w:rsidRPr="004B2160">
              <w:rPr>
                <w:rFonts w:eastAsiaTheme="minorHAnsi"/>
                <w:sz w:val="24"/>
                <w:szCs w:val="24"/>
                <w:lang w:eastAsia="en-US"/>
              </w:rPr>
              <w:t xml:space="preserve">тдел религиозного образования и катехизации </w:t>
            </w:r>
          </w:p>
        </w:tc>
        <w:tc>
          <w:tcPr>
            <w:tcW w:w="2047" w:type="dxa"/>
          </w:tcPr>
          <w:p w14:paraId="28DD7607" w14:textId="0FFF9378" w:rsidR="004B2160" w:rsidRPr="009C3F11" w:rsidRDefault="004B2160" w:rsidP="009C3F1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Пурюшина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3146" w:type="dxa"/>
          </w:tcPr>
          <w:p w14:paraId="5305B3BF" w14:textId="6696E796" w:rsidR="004B2160" w:rsidRPr="00D10B8D" w:rsidRDefault="004B2160" w:rsidP="009C3F11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B2160">
              <w:rPr>
                <w:color w:val="000000"/>
                <w:sz w:val="24"/>
                <w:szCs w:val="24"/>
              </w:rPr>
              <w:t>Участие (сертификат)</w:t>
            </w:r>
          </w:p>
        </w:tc>
      </w:tr>
    </w:tbl>
    <w:p w14:paraId="52A31536" w14:textId="77777777" w:rsidR="003606F0" w:rsidRPr="003606F0" w:rsidRDefault="003606F0" w:rsidP="003606F0">
      <w:pPr>
        <w:widowControl/>
        <w:autoSpaceDE/>
        <w:autoSpaceDN/>
        <w:adjustRightInd/>
        <w:rPr>
          <w:sz w:val="24"/>
          <w:szCs w:val="24"/>
        </w:rPr>
      </w:pPr>
    </w:p>
    <w:p w14:paraId="5571965A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606F0">
        <w:rPr>
          <w:b/>
          <w:sz w:val="24"/>
          <w:szCs w:val="24"/>
        </w:rPr>
        <w:t>Публикация в интернет-сообществах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12"/>
        <w:gridCol w:w="3074"/>
        <w:gridCol w:w="2709"/>
      </w:tblGrid>
      <w:tr w:rsidR="00025155" w:rsidRPr="007C1CC8" w14:paraId="67443539" w14:textId="77777777" w:rsidTr="00525AE0">
        <w:tc>
          <w:tcPr>
            <w:tcW w:w="4412" w:type="dxa"/>
          </w:tcPr>
          <w:p w14:paraId="29AD10A9" w14:textId="77777777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 xml:space="preserve">Сайт </w:t>
            </w:r>
          </w:p>
        </w:tc>
        <w:tc>
          <w:tcPr>
            <w:tcW w:w="3074" w:type="dxa"/>
          </w:tcPr>
          <w:p w14:paraId="6F64F643" w14:textId="77777777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 xml:space="preserve">Название публикации </w:t>
            </w:r>
          </w:p>
        </w:tc>
        <w:tc>
          <w:tcPr>
            <w:tcW w:w="2709" w:type="dxa"/>
          </w:tcPr>
          <w:p w14:paraId="0F486480" w14:textId="77777777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Педагог ФИО</w:t>
            </w:r>
          </w:p>
        </w:tc>
      </w:tr>
      <w:tr w:rsidR="007C1CC8" w:rsidRPr="007C1CC8" w14:paraId="53CBDFAE" w14:textId="77777777" w:rsidTr="00525AE0">
        <w:tc>
          <w:tcPr>
            <w:tcW w:w="4412" w:type="dxa"/>
          </w:tcPr>
          <w:p w14:paraId="47CA4962" w14:textId="02B1284C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366E1B67" w14:textId="6B8663B8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344D">
              <w:rPr>
                <w:sz w:val="24"/>
                <w:szCs w:val="24"/>
              </w:rPr>
              <w:t>Мастер-класс по изготовлению открытки «Зайчик с воздушными шариками» ко Дню матери</w:t>
            </w:r>
          </w:p>
        </w:tc>
        <w:tc>
          <w:tcPr>
            <w:tcW w:w="2709" w:type="dxa"/>
          </w:tcPr>
          <w:p w14:paraId="391E205A" w14:textId="53300B28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C1CC8">
              <w:rPr>
                <w:rFonts w:eastAsia="Calibri"/>
                <w:sz w:val="24"/>
                <w:szCs w:val="24"/>
                <w:lang w:eastAsia="en-US"/>
              </w:rPr>
              <w:t>Пурюшина</w:t>
            </w:r>
            <w:proofErr w:type="spellEnd"/>
            <w:r w:rsidRPr="007C1CC8">
              <w:rPr>
                <w:rFonts w:eastAsia="Calibri"/>
                <w:sz w:val="24"/>
                <w:szCs w:val="24"/>
                <w:lang w:eastAsia="en-US"/>
              </w:rPr>
              <w:t xml:space="preserve"> Е.Н</w:t>
            </w:r>
          </w:p>
        </w:tc>
      </w:tr>
      <w:tr w:rsidR="007C1CC8" w:rsidRPr="007C1CC8" w14:paraId="79517098" w14:textId="77777777" w:rsidTr="00525AE0">
        <w:tc>
          <w:tcPr>
            <w:tcW w:w="4412" w:type="dxa"/>
          </w:tcPr>
          <w:p w14:paraId="22091C14" w14:textId="6163AF7E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5286F73F" w14:textId="1DAC8627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344D">
              <w:rPr>
                <w:sz w:val="24"/>
                <w:szCs w:val="24"/>
              </w:rPr>
              <w:t>Открытка ко Дню отца «Сердечко в шляпке — подарок для папы!»</w:t>
            </w:r>
          </w:p>
        </w:tc>
        <w:tc>
          <w:tcPr>
            <w:tcW w:w="2709" w:type="dxa"/>
          </w:tcPr>
          <w:p w14:paraId="1EC7FD69" w14:textId="111B9D63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C1CC8">
              <w:rPr>
                <w:sz w:val="24"/>
                <w:szCs w:val="24"/>
              </w:rPr>
              <w:t>Пурюшина</w:t>
            </w:r>
            <w:proofErr w:type="spellEnd"/>
            <w:r w:rsidRPr="007C1CC8">
              <w:rPr>
                <w:sz w:val="24"/>
                <w:szCs w:val="24"/>
              </w:rPr>
              <w:t xml:space="preserve"> Е.Н</w:t>
            </w:r>
          </w:p>
        </w:tc>
      </w:tr>
      <w:tr w:rsidR="007C1CC8" w:rsidRPr="007C1CC8" w14:paraId="1D40C9F3" w14:textId="77777777" w:rsidTr="00525AE0">
        <w:tc>
          <w:tcPr>
            <w:tcW w:w="4412" w:type="dxa"/>
          </w:tcPr>
          <w:p w14:paraId="14B37218" w14:textId="48506458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432CB7B1" w14:textId="7EA346D4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344D">
              <w:rPr>
                <w:color w:val="111111"/>
                <w:sz w:val="24"/>
                <w:szCs w:val="24"/>
                <w:shd w:val="clear" w:color="auto" w:fill="FFFFFF"/>
              </w:rPr>
              <w:t>Мастер-класс «Игровые карточки «Листопад. Повторяй движения!»</w:t>
            </w:r>
          </w:p>
        </w:tc>
        <w:tc>
          <w:tcPr>
            <w:tcW w:w="2709" w:type="dxa"/>
          </w:tcPr>
          <w:p w14:paraId="258FEB40" w14:textId="6B71A313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C1CC8">
              <w:rPr>
                <w:sz w:val="24"/>
                <w:szCs w:val="24"/>
              </w:rPr>
              <w:t>Пурюшина</w:t>
            </w:r>
            <w:proofErr w:type="spellEnd"/>
            <w:r w:rsidRPr="007C1CC8">
              <w:rPr>
                <w:sz w:val="24"/>
                <w:szCs w:val="24"/>
              </w:rPr>
              <w:t xml:space="preserve"> Е.Н</w:t>
            </w:r>
          </w:p>
        </w:tc>
      </w:tr>
      <w:tr w:rsidR="007C1CC8" w:rsidRPr="007C1CC8" w14:paraId="6FF2F498" w14:textId="77777777" w:rsidTr="00525AE0">
        <w:tc>
          <w:tcPr>
            <w:tcW w:w="4412" w:type="dxa"/>
          </w:tcPr>
          <w:p w14:paraId="2CD27638" w14:textId="4F266034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210E0FF9" w14:textId="46C112C0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344D">
              <w:rPr>
                <w:color w:val="111111"/>
                <w:sz w:val="24"/>
                <w:szCs w:val="24"/>
                <w:shd w:val="clear" w:color="auto" w:fill="FFFFFF"/>
              </w:rPr>
              <w:t>«Творческий мастер-класс «Лето в солнечных очках»</w:t>
            </w:r>
          </w:p>
        </w:tc>
        <w:tc>
          <w:tcPr>
            <w:tcW w:w="2709" w:type="dxa"/>
          </w:tcPr>
          <w:p w14:paraId="33877DD4" w14:textId="0189EE04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C1CC8">
              <w:rPr>
                <w:sz w:val="24"/>
                <w:szCs w:val="24"/>
              </w:rPr>
              <w:t>Пурюшина</w:t>
            </w:r>
            <w:proofErr w:type="spellEnd"/>
            <w:r w:rsidRPr="007C1CC8">
              <w:rPr>
                <w:sz w:val="24"/>
                <w:szCs w:val="24"/>
              </w:rPr>
              <w:t xml:space="preserve"> Е.Н</w:t>
            </w:r>
          </w:p>
        </w:tc>
      </w:tr>
      <w:tr w:rsidR="007C1CC8" w:rsidRPr="007C1CC8" w14:paraId="76761109" w14:textId="77777777" w:rsidTr="00525AE0">
        <w:tc>
          <w:tcPr>
            <w:tcW w:w="4412" w:type="dxa"/>
          </w:tcPr>
          <w:p w14:paraId="0595098E" w14:textId="0E459BBC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419C3400" w14:textId="510F6D55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344D">
              <w:rPr>
                <w:color w:val="111111"/>
                <w:sz w:val="24"/>
                <w:szCs w:val="24"/>
                <w:shd w:val="clear" w:color="auto" w:fill="FFFFFF"/>
              </w:rPr>
              <w:t>Мастер-класс по созданию дидактического пособия из фетра «Петушок и его семья»</w:t>
            </w:r>
          </w:p>
        </w:tc>
        <w:tc>
          <w:tcPr>
            <w:tcW w:w="2709" w:type="dxa"/>
          </w:tcPr>
          <w:p w14:paraId="2083AC4F" w14:textId="237CC853" w:rsidR="007C1CC8" w:rsidRPr="007C1CC8" w:rsidRDefault="007C1CC8" w:rsidP="007C1C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C1CC8">
              <w:rPr>
                <w:sz w:val="24"/>
                <w:szCs w:val="24"/>
              </w:rPr>
              <w:t>Пурюшина</w:t>
            </w:r>
            <w:proofErr w:type="spellEnd"/>
            <w:r w:rsidRPr="007C1CC8">
              <w:rPr>
                <w:sz w:val="24"/>
                <w:szCs w:val="24"/>
              </w:rPr>
              <w:t xml:space="preserve"> Е.Н</w:t>
            </w:r>
          </w:p>
        </w:tc>
      </w:tr>
      <w:tr w:rsidR="00525AE0" w:rsidRPr="007C1CC8" w14:paraId="63EE6F90" w14:textId="77777777" w:rsidTr="00525AE0">
        <w:tc>
          <w:tcPr>
            <w:tcW w:w="4412" w:type="dxa"/>
          </w:tcPr>
          <w:p w14:paraId="1367F7AD" w14:textId="3CD071C0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09AFA79D" w14:textId="19D446B6" w:rsidR="00525AE0" w:rsidRPr="00525AE0" w:rsidRDefault="00525AE0" w:rsidP="00525AE0">
            <w:pPr>
              <w:widowControl/>
              <w:autoSpaceDE/>
              <w:autoSpaceDN/>
              <w:adjustRightInd/>
              <w:rPr>
                <w:color w:val="111111"/>
                <w:sz w:val="24"/>
                <w:szCs w:val="24"/>
                <w:shd w:val="clear" w:color="auto" w:fill="FFFFFF"/>
              </w:rPr>
            </w:pPr>
            <w:proofErr w:type="spellStart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Эбру</w:t>
            </w:r>
            <w:proofErr w:type="spellEnd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 терапия в работе с детьми инвалидами. Конспект занятия «Волшебные капельки»</w:t>
            </w:r>
          </w:p>
          <w:p w14:paraId="169567FD" w14:textId="286C063B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09" w:type="dxa"/>
          </w:tcPr>
          <w:p w14:paraId="7CC31AF7" w14:textId="29A4ED25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Тамазян</w:t>
            </w:r>
            <w:proofErr w:type="spellEnd"/>
            <w:r>
              <w:rPr>
                <w:sz w:val="24"/>
                <w:szCs w:val="24"/>
              </w:rPr>
              <w:t xml:space="preserve"> Г.Л.</w:t>
            </w:r>
          </w:p>
        </w:tc>
      </w:tr>
      <w:tr w:rsidR="00525AE0" w:rsidRPr="007C1CC8" w14:paraId="16B92B00" w14:textId="77777777" w:rsidTr="00525AE0">
        <w:tc>
          <w:tcPr>
            <w:tcW w:w="4412" w:type="dxa"/>
          </w:tcPr>
          <w:p w14:paraId="4F9443C3" w14:textId="23A8ABFE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05F875AC" w14:textId="4E96B4ED" w:rsidR="00525AE0" w:rsidRPr="00525AE0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Коррекционная терапевтическая сказка для девочки 3-4 лет «Как Алёнка училась дружить со своими </w:t>
            </w:r>
            <w:proofErr w:type="spellStart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дракошатами</w:t>
            </w:r>
            <w:proofErr w:type="spellEnd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709" w:type="dxa"/>
          </w:tcPr>
          <w:p w14:paraId="27C6F531" w14:textId="07563073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D4127">
              <w:t>Тамазян</w:t>
            </w:r>
            <w:proofErr w:type="spellEnd"/>
            <w:r w:rsidRPr="004D4127">
              <w:t xml:space="preserve"> Г.Л.</w:t>
            </w:r>
          </w:p>
        </w:tc>
      </w:tr>
      <w:tr w:rsidR="00525AE0" w:rsidRPr="007C1CC8" w14:paraId="2C35FBB5" w14:textId="77777777" w:rsidTr="00525AE0">
        <w:tc>
          <w:tcPr>
            <w:tcW w:w="4412" w:type="dxa"/>
          </w:tcPr>
          <w:p w14:paraId="434E47B9" w14:textId="18DAEF91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2D2249E4" w14:textId="206B7F16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Коррекционно-развивающая сказка «Про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г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ромкого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м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едвежонка» длядетей4-5 лет.</w:t>
            </w:r>
          </w:p>
        </w:tc>
        <w:tc>
          <w:tcPr>
            <w:tcW w:w="2709" w:type="dxa"/>
          </w:tcPr>
          <w:p w14:paraId="177986D3" w14:textId="108D682C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D4127">
              <w:t>Тамазян</w:t>
            </w:r>
            <w:proofErr w:type="spellEnd"/>
            <w:r w:rsidRPr="004D4127">
              <w:t xml:space="preserve"> Г.Л.</w:t>
            </w:r>
          </w:p>
        </w:tc>
      </w:tr>
      <w:tr w:rsidR="00525AE0" w:rsidRPr="007C1CC8" w14:paraId="7D6113E4" w14:textId="77777777" w:rsidTr="00525AE0">
        <w:trPr>
          <w:trHeight w:val="70"/>
        </w:trPr>
        <w:tc>
          <w:tcPr>
            <w:tcW w:w="4412" w:type="dxa"/>
          </w:tcPr>
          <w:p w14:paraId="38F9AF61" w14:textId="22253B4F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5DC9DF73" w14:textId="14ED57CB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Арт-терапевтическое занятие по работе со страхом «Сказка «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п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ро Артёма и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в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олшебный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к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амешек»</w:t>
            </w:r>
          </w:p>
        </w:tc>
        <w:tc>
          <w:tcPr>
            <w:tcW w:w="2709" w:type="dxa"/>
          </w:tcPr>
          <w:p w14:paraId="248E2D00" w14:textId="1BE222E6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D4127">
              <w:t>Тамазян</w:t>
            </w:r>
            <w:proofErr w:type="spellEnd"/>
            <w:r w:rsidRPr="004D4127">
              <w:t xml:space="preserve"> Г.Л.</w:t>
            </w:r>
          </w:p>
        </w:tc>
      </w:tr>
      <w:tr w:rsidR="00525AE0" w:rsidRPr="007C1CC8" w14:paraId="2EE755F5" w14:textId="77777777" w:rsidTr="00525AE0">
        <w:tc>
          <w:tcPr>
            <w:tcW w:w="4412" w:type="dxa"/>
          </w:tcPr>
          <w:p w14:paraId="008237E4" w14:textId="096110EE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13988A06" w14:textId="58430D2A" w:rsidR="00525AE0" w:rsidRPr="00525AE0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Конспект НОД с элементами арт-терапии «Укротители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т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уч и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д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раконов: учимся понимать тревогу и гнев»</w:t>
            </w:r>
          </w:p>
          <w:p w14:paraId="1EA6D02A" w14:textId="77777777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09" w:type="dxa"/>
          </w:tcPr>
          <w:p w14:paraId="008CA6CA" w14:textId="4D618CE6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D4127">
              <w:t>Тамазян</w:t>
            </w:r>
            <w:proofErr w:type="spellEnd"/>
            <w:r w:rsidRPr="004D4127">
              <w:t xml:space="preserve"> Г.Л.</w:t>
            </w:r>
          </w:p>
        </w:tc>
      </w:tr>
      <w:tr w:rsidR="00525AE0" w:rsidRPr="007C1CC8" w14:paraId="5DFA9FC0" w14:textId="77777777" w:rsidTr="00525AE0">
        <w:tc>
          <w:tcPr>
            <w:tcW w:w="4412" w:type="dxa"/>
          </w:tcPr>
          <w:p w14:paraId="6F59FDCE" w14:textId="6BD33C05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6A6AC9FC" w14:textId="25E994C4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  <w:proofErr w:type="spellStart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Мандалотерапия</w:t>
            </w:r>
            <w:proofErr w:type="spellEnd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 как метод арт-терапии в работе с педагогами ДОУ. Мастер-класс по созданию насыпной </w:t>
            </w:r>
            <w:proofErr w:type="spellStart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мандалы</w:t>
            </w:r>
            <w:proofErr w:type="spellEnd"/>
          </w:p>
        </w:tc>
        <w:tc>
          <w:tcPr>
            <w:tcW w:w="2709" w:type="dxa"/>
          </w:tcPr>
          <w:p w14:paraId="1DD3B605" w14:textId="32672800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D4127">
              <w:t>Тамазян</w:t>
            </w:r>
            <w:proofErr w:type="spellEnd"/>
            <w:r w:rsidRPr="004D4127">
              <w:t xml:space="preserve"> Г.Л.</w:t>
            </w:r>
          </w:p>
        </w:tc>
      </w:tr>
      <w:tr w:rsidR="00525AE0" w:rsidRPr="007C1CC8" w14:paraId="6B59B0DB" w14:textId="77777777" w:rsidTr="00525AE0">
        <w:tc>
          <w:tcPr>
            <w:tcW w:w="4412" w:type="dxa"/>
          </w:tcPr>
          <w:p w14:paraId="1806DDDD" w14:textId="21B2898C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B59FB">
              <w:rPr>
                <w:sz w:val="24"/>
                <w:szCs w:val="24"/>
              </w:rPr>
              <w:t xml:space="preserve">МААМ. </w:t>
            </w:r>
            <w:proofErr w:type="spellStart"/>
            <w:r w:rsidRPr="00AB59FB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3074" w:type="dxa"/>
          </w:tcPr>
          <w:p w14:paraId="5A7A1EF5" w14:textId="328B40CB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  <w:proofErr w:type="spellStart"/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Камнетерапия</w:t>
            </w:r>
            <w:proofErr w:type="spellEnd"/>
            <w:r>
              <w:rPr>
                <w:color w:val="111111"/>
                <w:sz w:val="24"/>
                <w:szCs w:val="24"/>
                <w:shd w:val="clear" w:color="auto" w:fill="FFFFFF"/>
              </w:rPr>
              <w:t xml:space="preserve">: 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«Коллективный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с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 xml:space="preserve">ад 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к</w:t>
            </w:r>
            <w:r w:rsidRPr="00525AE0">
              <w:rPr>
                <w:color w:val="111111"/>
                <w:sz w:val="24"/>
                <w:szCs w:val="24"/>
                <w:shd w:val="clear" w:color="auto" w:fill="FFFFFF"/>
              </w:rPr>
              <w:t>амней — гармония через совместное созерцание»</w:t>
            </w:r>
          </w:p>
        </w:tc>
        <w:tc>
          <w:tcPr>
            <w:tcW w:w="2709" w:type="dxa"/>
          </w:tcPr>
          <w:p w14:paraId="1A027546" w14:textId="3A7656AD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D4127">
              <w:t>Тамазян</w:t>
            </w:r>
            <w:proofErr w:type="spellEnd"/>
            <w:r w:rsidRPr="004D4127">
              <w:t xml:space="preserve"> Г.Л.</w:t>
            </w:r>
          </w:p>
        </w:tc>
      </w:tr>
      <w:tr w:rsidR="00525AE0" w:rsidRPr="007C1CC8" w14:paraId="1B94824D" w14:textId="77777777" w:rsidTr="00525AE0">
        <w:tc>
          <w:tcPr>
            <w:tcW w:w="4412" w:type="dxa"/>
          </w:tcPr>
          <w:p w14:paraId="45DA720A" w14:textId="54151628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0BB7">
              <w:t xml:space="preserve">МААМ. </w:t>
            </w:r>
            <w:proofErr w:type="spellStart"/>
            <w:r w:rsidRPr="006A0BB7">
              <w:t>Ру</w:t>
            </w:r>
            <w:proofErr w:type="spellEnd"/>
          </w:p>
        </w:tc>
        <w:tc>
          <w:tcPr>
            <w:tcW w:w="3074" w:type="dxa"/>
          </w:tcPr>
          <w:p w14:paraId="48D76888" w14:textId="4FFF6F5C" w:rsidR="00525AE0" w:rsidRPr="007C1CC8" w:rsidRDefault="00525AE0" w:rsidP="00525AE0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hyperlink r:id="rId6" w:history="1">
              <w:r w:rsidRPr="007C1CC8">
                <w:rPr>
                  <w:rFonts w:eastAsia="Calibri"/>
                  <w:sz w:val="24"/>
                  <w:szCs w:val="24"/>
                  <w:bdr w:val="none" w:sz="0" w:space="0" w:color="auto" w:frame="1"/>
                  <w:lang w:eastAsia="en-US"/>
                </w:rPr>
                <w:t>Что нам осень принесла? Конспект организованной образовательной деятельности по теме «Овощи»</w:t>
              </w:r>
            </w:hyperlink>
          </w:p>
          <w:p w14:paraId="6855BDB3" w14:textId="77777777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09" w:type="dxa"/>
          </w:tcPr>
          <w:p w14:paraId="3C5B7496" w14:textId="0AD20F89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525AE0" w:rsidRPr="007C1CC8" w14:paraId="34E7FE06" w14:textId="77777777" w:rsidTr="00525AE0">
        <w:tc>
          <w:tcPr>
            <w:tcW w:w="4412" w:type="dxa"/>
          </w:tcPr>
          <w:p w14:paraId="7FA4A32A" w14:textId="3CD86BCC" w:rsidR="00525AE0" w:rsidRPr="00AB59FB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0BB7">
              <w:t xml:space="preserve">МААМ. </w:t>
            </w:r>
            <w:proofErr w:type="spellStart"/>
            <w:r w:rsidRPr="006A0BB7">
              <w:t>Ру</w:t>
            </w:r>
            <w:proofErr w:type="spellEnd"/>
          </w:p>
        </w:tc>
        <w:tc>
          <w:tcPr>
            <w:tcW w:w="3074" w:type="dxa"/>
          </w:tcPr>
          <w:p w14:paraId="6A148A40" w14:textId="4B6DFC5A" w:rsidR="00525AE0" w:rsidRPr="00C8344D" w:rsidRDefault="00525AE0" w:rsidP="00525AE0">
            <w:pPr>
              <w:widowControl/>
              <w:autoSpaceDE/>
              <w:autoSpaceDN/>
              <w:adjustRightInd/>
              <w:jc w:val="center"/>
              <w:rPr>
                <w:color w:val="111111"/>
                <w:sz w:val="24"/>
                <w:szCs w:val="24"/>
                <w:shd w:val="clear" w:color="auto" w:fill="FFFFFF"/>
              </w:rPr>
            </w:pPr>
            <w:hyperlink r:id="rId7" w:history="1">
              <w:r w:rsidRPr="007C1CC8">
                <w:rPr>
                  <w:rFonts w:eastAsia="Calibri"/>
                  <w:color w:val="000000"/>
                  <w:sz w:val="24"/>
                  <w:szCs w:val="24"/>
                  <w:bdr w:val="none" w:sz="0" w:space="0" w:color="auto" w:frame="1"/>
                  <w:shd w:val="clear" w:color="auto" w:fill="FFFFFF"/>
                  <w:lang w:eastAsia="en-US"/>
                </w:rPr>
                <w:t xml:space="preserve"> Последовательность чисел от 1 до 10. Соседи числа. Ориентировка в пространстве</w:t>
              </w:r>
            </w:hyperlink>
            <w:r w:rsidR="00D10B8D" w:rsidRPr="00C8344D">
              <w:rPr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709" w:type="dxa"/>
          </w:tcPr>
          <w:p w14:paraId="3108AD2A" w14:textId="5CA0E515" w:rsidR="00525AE0" w:rsidRPr="007C1CC8" w:rsidRDefault="00525AE0" w:rsidP="00525AE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2169EC1E" w14:textId="77777777" w:rsidTr="00525AE0">
        <w:tc>
          <w:tcPr>
            <w:tcW w:w="4412" w:type="dxa"/>
          </w:tcPr>
          <w:p w14:paraId="1F025D42" w14:textId="20F78A01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8C07775" w14:textId="6E809501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>День снегиря</w:t>
            </w:r>
          </w:p>
          <w:p w14:paraId="4AB38C1C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6512E862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792D8AAA" w14:textId="77777777" w:rsidTr="00525AE0">
        <w:tc>
          <w:tcPr>
            <w:tcW w:w="4412" w:type="dxa"/>
          </w:tcPr>
          <w:p w14:paraId="03C4ACAD" w14:textId="72F19A41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2B212312" w14:textId="6A8BF4B3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  <w:p w14:paraId="314B2230" w14:textId="20B4FA39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>Эко-кормушки</w:t>
            </w:r>
          </w:p>
          <w:p w14:paraId="2A6B4B34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7130D378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387716B5" w14:textId="77777777" w:rsidTr="00525AE0">
        <w:tc>
          <w:tcPr>
            <w:tcW w:w="4412" w:type="dxa"/>
          </w:tcPr>
          <w:p w14:paraId="697FAA32" w14:textId="54CA0EBA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61B1320E" w14:textId="3128927E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  <w:lang w:eastAsia="en-US"/>
              </w:rPr>
              <w:t>Зимние опасности</w:t>
            </w:r>
          </w:p>
          <w:p w14:paraId="65DA2085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C1E7B8F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1FD546AE" w14:textId="77777777" w:rsidTr="00525AE0">
        <w:tc>
          <w:tcPr>
            <w:tcW w:w="4412" w:type="dxa"/>
          </w:tcPr>
          <w:p w14:paraId="135488C6" w14:textId="363616DC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2D0FBDD1" w14:textId="35445581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  <w:lang w:eastAsia="en-US"/>
              </w:rPr>
              <w:t>Праздник 23 февраля</w:t>
            </w:r>
          </w:p>
          <w:p w14:paraId="4FF1C302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08D2F387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59A034C5" w14:textId="77777777" w:rsidTr="00525AE0">
        <w:tc>
          <w:tcPr>
            <w:tcW w:w="4412" w:type="dxa"/>
          </w:tcPr>
          <w:p w14:paraId="68F67C42" w14:textId="2EE97044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5309EDA1" w14:textId="0D78DEF2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  <w:lang w:eastAsia="en-US"/>
              </w:rPr>
              <w:t>Кубики</w:t>
            </w:r>
          </w:p>
          <w:p w14:paraId="66CA359A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76774BB4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0FE282B8" w14:textId="77777777" w:rsidTr="00525AE0">
        <w:tc>
          <w:tcPr>
            <w:tcW w:w="4412" w:type="dxa"/>
          </w:tcPr>
          <w:p w14:paraId="7215577C" w14:textId="4C84A9D5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7CA1BCB" w14:textId="460B3B3F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</w:rPr>
              <w:t>Мы цветы посадим сами</w:t>
            </w:r>
          </w:p>
        </w:tc>
        <w:tc>
          <w:tcPr>
            <w:tcW w:w="2709" w:type="dxa"/>
          </w:tcPr>
          <w:p w14:paraId="5F991C60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3E3767B7" w14:textId="77777777" w:rsidTr="00525AE0">
        <w:tc>
          <w:tcPr>
            <w:tcW w:w="4412" w:type="dxa"/>
          </w:tcPr>
          <w:p w14:paraId="22E2679F" w14:textId="3D226565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62ADF588" w14:textId="7014295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 xml:space="preserve"> День Земли</w:t>
            </w:r>
          </w:p>
          <w:p w14:paraId="46B15A24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1CDBFAF6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10B8D" w:rsidRPr="007C1CC8" w14:paraId="00A099CA" w14:textId="77777777" w:rsidTr="00525AE0">
        <w:tc>
          <w:tcPr>
            <w:tcW w:w="4412" w:type="dxa"/>
          </w:tcPr>
          <w:p w14:paraId="0A53835D" w14:textId="5882EBE4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40E34726" w14:textId="618E67F5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>Игры с мячом</w:t>
            </w:r>
          </w:p>
          <w:p w14:paraId="6A2D57C4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688CE7AC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37BB7839" w14:textId="77777777" w:rsidTr="00525AE0">
        <w:tc>
          <w:tcPr>
            <w:tcW w:w="4412" w:type="dxa"/>
          </w:tcPr>
          <w:p w14:paraId="0FC10CF2" w14:textId="737DCD5F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7C1A4EDA" w14:textId="419AE230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 xml:space="preserve">День </w:t>
            </w:r>
            <w:proofErr w:type="spellStart"/>
            <w:proofErr w:type="gramStart"/>
            <w:r w:rsidRPr="007C1CC8">
              <w:rPr>
                <w:color w:val="000000"/>
                <w:sz w:val="24"/>
                <w:szCs w:val="24"/>
              </w:rPr>
              <w:t>семьи,любви</w:t>
            </w:r>
            <w:proofErr w:type="spellEnd"/>
            <w:proofErr w:type="gramEnd"/>
            <w:r w:rsidRPr="007C1CC8">
              <w:rPr>
                <w:color w:val="000000"/>
                <w:sz w:val="24"/>
                <w:szCs w:val="24"/>
              </w:rPr>
              <w:t xml:space="preserve"> и верности</w:t>
            </w:r>
          </w:p>
          <w:p w14:paraId="18500CD4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5208D40B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78DE7033" w14:textId="77777777" w:rsidTr="00525AE0">
        <w:tc>
          <w:tcPr>
            <w:tcW w:w="4412" w:type="dxa"/>
          </w:tcPr>
          <w:p w14:paraId="4E6BF0D8" w14:textId="01503101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1E036F5A" w14:textId="0DC6AC32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 xml:space="preserve">  Ягода –малина</w:t>
            </w:r>
          </w:p>
          <w:p w14:paraId="04D3A438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464FA7A0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5AB2174E" w14:textId="77777777" w:rsidTr="00525AE0">
        <w:tc>
          <w:tcPr>
            <w:tcW w:w="4412" w:type="dxa"/>
          </w:tcPr>
          <w:p w14:paraId="315C1B6C" w14:textId="2439A05F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594D65A" w14:textId="244512BF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  <w:lang w:eastAsia="en-US"/>
              </w:rPr>
              <w:t xml:space="preserve">  День дружбы</w:t>
            </w:r>
          </w:p>
          <w:p w14:paraId="29F0058D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811B74E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48156BD1" w14:textId="77777777" w:rsidTr="00525AE0">
        <w:tc>
          <w:tcPr>
            <w:tcW w:w="4412" w:type="dxa"/>
          </w:tcPr>
          <w:p w14:paraId="7592CF9D" w14:textId="54B3B674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1C33B871" w14:textId="49B1A899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  <w:lang w:eastAsia="en-US"/>
              </w:rPr>
              <w:t xml:space="preserve">Монотипия </w:t>
            </w:r>
          </w:p>
          <w:p w14:paraId="07378B04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</w:tcPr>
          <w:p w14:paraId="78DCC243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7AE65614" w14:textId="77777777" w:rsidTr="00525AE0">
        <w:tc>
          <w:tcPr>
            <w:tcW w:w="4412" w:type="dxa"/>
          </w:tcPr>
          <w:p w14:paraId="45879CF6" w14:textId="6C842B8A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7E9D714A" w14:textId="58A1462F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 xml:space="preserve"> День российского флага</w:t>
            </w:r>
          </w:p>
        </w:tc>
        <w:tc>
          <w:tcPr>
            <w:tcW w:w="2709" w:type="dxa"/>
          </w:tcPr>
          <w:p w14:paraId="7910219C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03CE2363" w14:textId="77777777" w:rsidTr="00525AE0">
        <w:tc>
          <w:tcPr>
            <w:tcW w:w="4412" w:type="dxa"/>
          </w:tcPr>
          <w:p w14:paraId="058A7D12" w14:textId="517DFBB2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126A2E2A" w14:textId="7E3A4BD9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  <w:lang w:eastAsia="en-US"/>
              </w:rPr>
              <w:t>Праздник осени в детском сад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</w:p>
          <w:p w14:paraId="0E79C093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  <w:p w14:paraId="6FDD8D88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</w:tcPr>
          <w:p w14:paraId="218B9B36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4CAC27E4" w14:textId="77777777" w:rsidTr="00525AE0">
        <w:tc>
          <w:tcPr>
            <w:tcW w:w="4412" w:type="dxa"/>
          </w:tcPr>
          <w:p w14:paraId="55EE0C29" w14:textId="1CCC22AE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28555737" w14:textId="25D3874D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>Что нам осень принесла</w:t>
            </w:r>
            <w:r>
              <w:rPr>
                <w:color w:val="000000"/>
                <w:sz w:val="24"/>
                <w:szCs w:val="24"/>
              </w:rPr>
              <w:t>?</w:t>
            </w:r>
          </w:p>
          <w:p w14:paraId="6CFF960B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</w:tcPr>
          <w:p w14:paraId="242C25A0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3D8E3870" w14:textId="77777777" w:rsidTr="00525AE0">
        <w:tc>
          <w:tcPr>
            <w:tcW w:w="4412" w:type="dxa"/>
          </w:tcPr>
          <w:p w14:paraId="5C91903B" w14:textId="6B26D8E8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5756FDC0" w14:textId="7DE9130B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  <w:r w:rsidRPr="007C1CC8">
              <w:rPr>
                <w:color w:val="000000"/>
                <w:sz w:val="24"/>
                <w:szCs w:val="24"/>
              </w:rPr>
              <w:t>Засветись</w:t>
            </w:r>
            <w:r>
              <w:rPr>
                <w:color w:val="000000"/>
                <w:sz w:val="24"/>
                <w:szCs w:val="24"/>
              </w:rPr>
              <w:t>!</w:t>
            </w:r>
          </w:p>
          <w:p w14:paraId="3F51922E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</w:tcPr>
          <w:p w14:paraId="3761C9F9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5C0FCD71" w14:textId="77777777" w:rsidTr="00525AE0">
        <w:tc>
          <w:tcPr>
            <w:tcW w:w="4412" w:type="dxa"/>
          </w:tcPr>
          <w:p w14:paraId="76A54234" w14:textId="067E35C5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CE9C0D3" w14:textId="0DC2832B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7C1CC8">
              <w:rPr>
                <w:color w:val="000000"/>
                <w:sz w:val="24"/>
                <w:szCs w:val="24"/>
                <w:lang w:eastAsia="en-US"/>
              </w:rPr>
              <w:t xml:space="preserve"> День медведя</w:t>
            </w:r>
          </w:p>
          <w:p w14:paraId="6E9722E9" w14:textId="77777777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</w:tcPr>
          <w:p w14:paraId="372330B1" w14:textId="7777777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C1CC8">
              <w:rPr>
                <w:rFonts w:eastAsia="Calibri"/>
                <w:sz w:val="24"/>
                <w:szCs w:val="24"/>
                <w:lang w:eastAsia="en-US"/>
              </w:rPr>
              <w:t>Баринова Е.В.</w:t>
            </w:r>
          </w:p>
        </w:tc>
      </w:tr>
      <w:tr w:rsidR="00D10B8D" w:rsidRPr="007C1CC8" w14:paraId="7DF934A1" w14:textId="77777777" w:rsidTr="00525AE0">
        <w:tc>
          <w:tcPr>
            <w:tcW w:w="4412" w:type="dxa"/>
          </w:tcPr>
          <w:p w14:paraId="0EADC1EA" w14:textId="036E4693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225F7D72" w14:textId="2635099B" w:rsidR="00D10B8D" w:rsidRPr="00025155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«В мире животных»</w:t>
            </w:r>
          </w:p>
          <w:p w14:paraId="3AF4F258" w14:textId="574EFFF9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09" w:type="dxa"/>
          </w:tcPr>
          <w:p w14:paraId="6201E69E" w14:textId="5E5E09C0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Седова С.В.</w:t>
            </w:r>
          </w:p>
        </w:tc>
      </w:tr>
      <w:tr w:rsidR="00D10B8D" w:rsidRPr="007C1CC8" w14:paraId="1380C7D7" w14:textId="77777777" w:rsidTr="00525AE0">
        <w:tc>
          <w:tcPr>
            <w:tcW w:w="4412" w:type="dxa"/>
          </w:tcPr>
          <w:p w14:paraId="75E119FF" w14:textId="3896394A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57AF3C7A" w14:textId="0ECF2F2C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Нетрадиционное рисование «Кленовые листья</w:t>
            </w:r>
          </w:p>
        </w:tc>
        <w:tc>
          <w:tcPr>
            <w:tcW w:w="2709" w:type="dxa"/>
          </w:tcPr>
          <w:p w14:paraId="78B00370" w14:textId="77D1D10B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2C118FD0" w14:textId="77777777" w:rsidTr="00525AE0">
        <w:tc>
          <w:tcPr>
            <w:tcW w:w="4412" w:type="dxa"/>
          </w:tcPr>
          <w:p w14:paraId="766AABE1" w14:textId="76209516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7550D105" w14:textId="244561FA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Гражданская оборона</w:t>
            </w:r>
          </w:p>
        </w:tc>
        <w:tc>
          <w:tcPr>
            <w:tcW w:w="2709" w:type="dxa"/>
          </w:tcPr>
          <w:p w14:paraId="386F9771" w14:textId="474D8A48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7AEC0BF8" w14:textId="77777777" w:rsidTr="00525AE0">
        <w:tc>
          <w:tcPr>
            <w:tcW w:w="4412" w:type="dxa"/>
          </w:tcPr>
          <w:p w14:paraId="6297625C" w14:textId="5B045896" w:rsidR="00D10B8D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64A54D5E" w14:textId="5470525F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Итоги конкурса «Великая Победа»</w:t>
            </w:r>
          </w:p>
        </w:tc>
        <w:tc>
          <w:tcPr>
            <w:tcW w:w="2709" w:type="dxa"/>
          </w:tcPr>
          <w:p w14:paraId="34960935" w14:textId="04BECC98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54D4D3C7" w14:textId="77777777" w:rsidTr="00525AE0">
        <w:tc>
          <w:tcPr>
            <w:tcW w:w="4412" w:type="dxa"/>
          </w:tcPr>
          <w:p w14:paraId="3E92F540" w14:textId="50C76C66" w:rsidR="00D10B8D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26D774F0" w14:textId="368EFDA5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Развлечение «В гостях у Бабы-Яги и Лешего»</w:t>
            </w:r>
          </w:p>
        </w:tc>
        <w:tc>
          <w:tcPr>
            <w:tcW w:w="2709" w:type="dxa"/>
          </w:tcPr>
          <w:p w14:paraId="32ADE91D" w14:textId="26BB8DEE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21486FDA" w14:textId="77777777" w:rsidTr="00525AE0">
        <w:tc>
          <w:tcPr>
            <w:tcW w:w="4412" w:type="dxa"/>
          </w:tcPr>
          <w:p w14:paraId="7AD9B39C" w14:textId="0D967334" w:rsidR="00D10B8D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0CCC6900" w14:textId="39995009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Выставка рисунков «Героям войны посвящается»</w:t>
            </w:r>
          </w:p>
        </w:tc>
        <w:tc>
          <w:tcPr>
            <w:tcW w:w="2709" w:type="dxa"/>
          </w:tcPr>
          <w:p w14:paraId="18E4EC42" w14:textId="0440AB79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6599A680" w14:textId="77777777" w:rsidTr="00525AE0">
        <w:tc>
          <w:tcPr>
            <w:tcW w:w="4412" w:type="dxa"/>
          </w:tcPr>
          <w:p w14:paraId="4BC6DC85" w14:textId="5FCE45D0" w:rsidR="00D10B8D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2706BD99" w14:textId="368060E8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Целевая прогулка к вечному огню</w:t>
            </w:r>
          </w:p>
        </w:tc>
        <w:tc>
          <w:tcPr>
            <w:tcW w:w="2709" w:type="dxa"/>
          </w:tcPr>
          <w:p w14:paraId="48A463E8" w14:textId="3FFEE36D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42FC8D8D" w14:textId="77777777" w:rsidTr="00525AE0">
        <w:tc>
          <w:tcPr>
            <w:tcW w:w="4412" w:type="dxa"/>
          </w:tcPr>
          <w:p w14:paraId="3EF79DD6" w14:textId="0759380C" w:rsidR="00D10B8D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C6EF57B" w14:textId="015E8DC5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Познавательное развлечение «Нам микробы не страшны»</w:t>
            </w:r>
          </w:p>
        </w:tc>
        <w:tc>
          <w:tcPr>
            <w:tcW w:w="2709" w:type="dxa"/>
          </w:tcPr>
          <w:p w14:paraId="07CC4841" w14:textId="3067955B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27870E47" w14:textId="77777777" w:rsidTr="00525AE0">
        <w:tc>
          <w:tcPr>
            <w:tcW w:w="4412" w:type="dxa"/>
          </w:tcPr>
          <w:p w14:paraId="1C6EA500" w14:textId="04C7E507" w:rsidR="00D10B8D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5BBCAB98" w14:textId="0CF165A9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Спортивный праздник «Космическое путешествие»</w:t>
            </w:r>
          </w:p>
        </w:tc>
        <w:tc>
          <w:tcPr>
            <w:tcW w:w="2709" w:type="dxa"/>
          </w:tcPr>
          <w:p w14:paraId="700FC1B4" w14:textId="10D985D9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418664CE" w14:textId="77777777" w:rsidTr="00525AE0">
        <w:tc>
          <w:tcPr>
            <w:tcW w:w="4412" w:type="dxa"/>
          </w:tcPr>
          <w:p w14:paraId="237775F4" w14:textId="03A9E7A8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8F4C6EA" w14:textId="11642041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Развлечение «День смеха»</w:t>
            </w:r>
          </w:p>
        </w:tc>
        <w:tc>
          <w:tcPr>
            <w:tcW w:w="2709" w:type="dxa"/>
          </w:tcPr>
          <w:p w14:paraId="217FDE78" w14:textId="03F09BBE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03CF9DE5" w14:textId="77777777" w:rsidTr="00525AE0">
        <w:tc>
          <w:tcPr>
            <w:tcW w:w="4412" w:type="dxa"/>
          </w:tcPr>
          <w:p w14:paraId="716E62C5" w14:textId="2828CEA8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2D00EE9" w14:textId="0B040B2F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День защитника отечества</w:t>
            </w:r>
          </w:p>
        </w:tc>
        <w:tc>
          <w:tcPr>
            <w:tcW w:w="2709" w:type="dxa"/>
          </w:tcPr>
          <w:p w14:paraId="72D8D77C" w14:textId="40938D8F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25A05687" w14:textId="77777777" w:rsidTr="00525AE0">
        <w:tc>
          <w:tcPr>
            <w:tcW w:w="4412" w:type="dxa"/>
          </w:tcPr>
          <w:p w14:paraId="38EDCCE2" w14:textId="408CC678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15D9C076" w14:textId="114D52BB" w:rsidR="00D10B8D" w:rsidRPr="007C1CC8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«Новый год»</w:t>
            </w:r>
          </w:p>
        </w:tc>
        <w:tc>
          <w:tcPr>
            <w:tcW w:w="2709" w:type="dxa"/>
          </w:tcPr>
          <w:p w14:paraId="5DB937D9" w14:textId="77AA7000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05BD6EB6" w14:textId="77777777" w:rsidTr="00525AE0">
        <w:tc>
          <w:tcPr>
            <w:tcW w:w="4412" w:type="dxa"/>
          </w:tcPr>
          <w:p w14:paraId="26A8C80E" w14:textId="73A6AF59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40F7DA1" w14:textId="572F9C1D" w:rsidR="00D10B8D" w:rsidRPr="00025155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«Превращение шишки»</w:t>
            </w:r>
          </w:p>
        </w:tc>
        <w:tc>
          <w:tcPr>
            <w:tcW w:w="2709" w:type="dxa"/>
          </w:tcPr>
          <w:p w14:paraId="51535A56" w14:textId="6097B406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6839AFC0" w14:textId="77777777" w:rsidTr="00525AE0">
        <w:tc>
          <w:tcPr>
            <w:tcW w:w="4412" w:type="dxa"/>
          </w:tcPr>
          <w:p w14:paraId="50D7016A" w14:textId="5CA1EDA7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635E148D" w14:textId="1336A893" w:rsidR="00D10B8D" w:rsidRPr="00025155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«Пушистый друг»</w:t>
            </w:r>
          </w:p>
        </w:tc>
        <w:tc>
          <w:tcPr>
            <w:tcW w:w="2709" w:type="dxa"/>
          </w:tcPr>
          <w:p w14:paraId="2B474548" w14:textId="36E2261E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4D075D2E" w14:textId="77777777" w:rsidTr="00525AE0">
        <w:tc>
          <w:tcPr>
            <w:tcW w:w="4412" w:type="dxa"/>
          </w:tcPr>
          <w:p w14:paraId="23D0136D" w14:textId="4B27177A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008609DA" w14:textId="784475C5" w:rsidR="00D10B8D" w:rsidRPr="00025155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Занятие «Волшебный колокольчик»</w:t>
            </w:r>
          </w:p>
        </w:tc>
        <w:tc>
          <w:tcPr>
            <w:tcW w:w="2709" w:type="dxa"/>
          </w:tcPr>
          <w:p w14:paraId="3134AE16" w14:textId="1CDD21DF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10A61DCD" w14:textId="77777777" w:rsidTr="00525AE0">
        <w:tc>
          <w:tcPr>
            <w:tcW w:w="4412" w:type="dxa"/>
          </w:tcPr>
          <w:p w14:paraId="1C9FE964" w14:textId="35BC8E2B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3DC965D0" w14:textId="00D7A542" w:rsidR="00D10B8D" w:rsidRPr="00025155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Поход в музей -выставки картин «Мелодия души» и работ ДШИ «Керамическая сказка»</w:t>
            </w:r>
          </w:p>
        </w:tc>
        <w:tc>
          <w:tcPr>
            <w:tcW w:w="2709" w:type="dxa"/>
          </w:tcPr>
          <w:p w14:paraId="7253B726" w14:textId="6A691ABC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  <w:tr w:rsidR="00D10B8D" w:rsidRPr="007C1CC8" w14:paraId="3EF948AD" w14:textId="77777777" w:rsidTr="00525AE0">
        <w:tc>
          <w:tcPr>
            <w:tcW w:w="4412" w:type="dxa"/>
          </w:tcPr>
          <w:p w14:paraId="57D29DBF" w14:textId="1DA6E236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0098">
              <w:t>ВК сообщество Муниципальное бюджетное дошкольное образовательное учреждение «Детский сад №1»</w:t>
            </w:r>
          </w:p>
        </w:tc>
        <w:tc>
          <w:tcPr>
            <w:tcW w:w="3074" w:type="dxa"/>
          </w:tcPr>
          <w:p w14:paraId="45FA982F" w14:textId="61D6242E" w:rsidR="00D10B8D" w:rsidRPr="00025155" w:rsidRDefault="00D10B8D" w:rsidP="00D10B8D">
            <w:pPr>
              <w:widowControl/>
              <w:tabs>
                <w:tab w:val="left" w:pos="3402"/>
              </w:tabs>
              <w:autoSpaceDE/>
              <w:autoSpaceDN/>
              <w:adjustRightInd/>
              <w:ind w:right="-6"/>
              <w:rPr>
                <w:color w:val="000000"/>
                <w:sz w:val="24"/>
                <w:szCs w:val="24"/>
                <w:lang w:eastAsia="en-US"/>
              </w:rPr>
            </w:pPr>
            <w:r w:rsidRPr="00025155">
              <w:rPr>
                <w:color w:val="000000"/>
                <w:sz w:val="24"/>
                <w:szCs w:val="24"/>
                <w:lang w:eastAsia="en-US"/>
              </w:rPr>
              <w:t>«Тюльпаны для мамы»-</w:t>
            </w:r>
          </w:p>
        </w:tc>
        <w:tc>
          <w:tcPr>
            <w:tcW w:w="2709" w:type="dxa"/>
          </w:tcPr>
          <w:p w14:paraId="39AD0DDA" w14:textId="5D339D60" w:rsidR="00D10B8D" w:rsidRPr="007C1CC8" w:rsidRDefault="00D10B8D" w:rsidP="00D10B8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A77F2">
              <w:t>Седова С.В.</w:t>
            </w:r>
          </w:p>
        </w:tc>
      </w:tr>
    </w:tbl>
    <w:p w14:paraId="3C875437" w14:textId="77777777" w:rsidR="003606F0" w:rsidRPr="003606F0" w:rsidRDefault="003606F0" w:rsidP="003606F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bookmarkStart w:id="0" w:name="_GoBack"/>
      <w:bookmarkEnd w:id="0"/>
      <w:r w:rsidRPr="003606F0">
        <w:rPr>
          <w:b/>
          <w:sz w:val="24"/>
          <w:szCs w:val="24"/>
        </w:rPr>
        <w:t xml:space="preserve">Система наставничества </w:t>
      </w:r>
    </w:p>
    <w:p w14:paraId="6DA36CAF" w14:textId="6A50118F" w:rsidR="00C91692" w:rsidRDefault="00C91692" w:rsidP="00C91692">
      <w:pPr>
        <w:shd w:val="clear" w:color="auto" w:fill="FFFFFF"/>
        <w:spacing w:after="200" w:line="276" w:lineRule="auto"/>
        <w:ind w:left="720"/>
        <w:jc w:val="both"/>
        <w:rPr>
          <w:color w:val="000000"/>
          <w:sz w:val="28"/>
          <w:szCs w:val="28"/>
        </w:rPr>
      </w:pPr>
      <w:r>
        <w:rPr>
          <w:sz w:val="24"/>
          <w:szCs w:val="24"/>
        </w:rPr>
        <w:t>1.</w:t>
      </w:r>
      <w:r w:rsidR="003606F0" w:rsidRPr="003606F0">
        <w:rPr>
          <w:sz w:val="24"/>
          <w:szCs w:val="24"/>
        </w:rPr>
        <w:t>Нормативно-правовая база</w:t>
      </w:r>
      <w:r>
        <w:rPr>
          <w:color w:val="000000"/>
          <w:sz w:val="28"/>
          <w:szCs w:val="28"/>
        </w:rPr>
        <w:t>:</w:t>
      </w:r>
    </w:p>
    <w:p w14:paraId="468AA97F" w14:textId="02F14043" w:rsidR="00C91692" w:rsidRPr="00C91692" w:rsidRDefault="00C91692" w:rsidP="00C91692">
      <w:pPr>
        <w:pStyle w:val="a3"/>
        <w:numPr>
          <w:ilvl w:val="0"/>
          <w:numId w:val="11"/>
        </w:numPr>
        <w:shd w:val="clear" w:color="auto" w:fill="FFFFFF"/>
        <w:spacing w:after="200"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C91692">
        <w:rPr>
          <w:color w:val="000000"/>
          <w:sz w:val="24"/>
          <w:szCs w:val="24"/>
        </w:rPr>
        <w:t>п</w:t>
      </w:r>
      <w:r w:rsidRPr="00C91692">
        <w:rPr>
          <w:color w:val="000000"/>
          <w:sz w:val="24"/>
          <w:szCs w:val="24"/>
        </w:rPr>
        <w:t>оложение</w:t>
      </w:r>
      <w:r w:rsidRPr="00C91692">
        <w:rPr>
          <w:color w:val="000000"/>
          <w:sz w:val="24"/>
          <w:szCs w:val="24"/>
        </w:rPr>
        <w:t xml:space="preserve"> о наставничестве (Приказ №62 от 13.05.2022 г.)</w:t>
      </w:r>
      <w:r w:rsidRPr="00C91692">
        <w:rPr>
          <w:color w:val="000000"/>
          <w:sz w:val="24"/>
          <w:szCs w:val="24"/>
        </w:rPr>
        <w:t>;</w:t>
      </w:r>
    </w:p>
    <w:p w14:paraId="50954EFE" w14:textId="25F776F7" w:rsidR="00C91692" w:rsidRPr="00C91692" w:rsidRDefault="00C91692" w:rsidP="00C91692">
      <w:pPr>
        <w:widowControl/>
        <w:shd w:val="clear" w:color="auto" w:fill="FFFFFF"/>
        <w:autoSpaceDE/>
        <w:autoSpaceDN/>
        <w:adjustRightInd/>
        <w:spacing w:after="200" w:line="276" w:lineRule="auto"/>
        <w:ind w:left="720"/>
        <w:jc w:val="both"/>
        <w:rPr>
          <w:rFonts w:ascii="Calibri" w:hAnsi="Calibri" w:cs="Calibri"/>
          <w:color w:val="000000"/>
          <w:sz w:val="24"/>
          <w:szCs w:val="24"/>
        </w:rPr>
      </w:pPr>
      <w:r w:rsidRPr="00C91692">
        <w:rPr>
          <w:color w:val="000000"/>
          <w:sz w:val="24"/>
          <w:szCs w:val="24"/>
        </w:rPr>
        <w:t>-приказ заведующего Учреждения об организации наставничества</w:t>
      </w:r>
      <w:r w:rsidRPr="00C91692">
        <w:rPr>
          <w:color w:val="000000"/>
          <w:sz w:val="24"/>
          <w:szCs w:val="24"/>
        </w:rPr>
        <w:t xml:space="preserve"> (Приказ №92 от 29.08.2025г.)</w:t>
      </w:r>
      <w:r w:rsidRPr="00C91692">
        <w:rPr>
          <w:color w:val="000000"/>
          <w:sz w:val="24"/>
          <w:szCs w:val="24"/>
        </w:rPr>
        <w:t>;</w:t>
      </w:r>
    </w:p>
    <w:p w14:paraId="0B0448A8" w14:textId="77777777" w:rsidR="00C91692" w:rsidRPr="00C91692" w:rsidRDefault="00C91692" w:rsidP="00C91692">
      <w:pPr>
        <w:widowControl/>
        <w:shd w:val="clear" w:color="auto" w:fill="FFFFFF"/>
        <w:autoSpaceDE/>
        <w:autoSpaceDN/>
        <w:adjustRightInd/>
        <w:spacing w:after="200" w:line="276" w:lineRule="auto"/>
        <w:ind w:left="720"/>
        <w:jc w:val="both"/>
        <w:rPr>
          <w:rFonts w:ascii="Calibri" w:hAnsi="Calibri" w:cs="Calibri"/>
          <w:color w:val="000000"/>
          <w:sz w:val="24"/>
          <w:szCs w:val="24"/>
        </w:rPr>
      </w:pPr>
      <w:r w:rsidRPr="00C91692">
        <w:rPr>
          <w:color w:val="000000"/>
          <w:sz w:val="24"/>
          <w:szCs w:val="24"/>
        </w:rPr>
        <w:t>-перспективный план работы наставника;</w:t>
      </w:r>
    </w:p>
    <w:p w14:paraId="3E641B77" w14:textId="77777777" w:rsidR="00C91692" w:rsidRPr="00C91692" w:rsidRDefault="00C91692" w:rsidP="00C91692">
      <w:pPr>
        <w:widowControl/>
        <w:shd w:val="clear" w:color="auto" w:fill="FFFFFF"/>
        <w:autoSpaceDE/>
        <w:autoSpaceDN/>
        <w:adjustRightInd/>
        <w:spacing w:after="200" w:line="276" w:lineRule="auto"/>
        <w:ind w:left="720"/>
        <w:jc w:val="both"/>
        <w:rPr>
          <w:rFonts w:ascii="Calibri" w:hAnsi="Calibri" w:cs="Calibri"/>
          <w:color w:val="000000"/>
          <w:sz w:val="24"/>
          <w:szCs w:val="24"/>
        </w:rPr>
      </w:pPr>
      <w:r w:rsidRPr="00C91692">
        <w:rPr>
          <w:color w:val="000000"/>
          <w:sz w:val="24"/>
          <w:szCs w:val="24"/>
        </w:rPr>
        <w:t>-протоколы заседаний Педагогического совета, на которых рассматривались вопросы наставничества;</w:t>
      </w:r>
    </w:p>
    <w:p w14:paraId="2EB69228" w14:textId="0FB8E85E" w:rsidR="003606F0" w:rsidRPr="00C91692" w:rsidRDefault="00C91692" w:rsidP="00C91692">
      <w:pPr>
        <w:widowControl/>
        <w:shd w:val="clear" w:color="auto" w:fill="FFFFFF"/>
        <w:autoSpaceDE/>
        <w:autoSpaceDN/>
        <w:adjustRightInd/>
        <w:spacing w:after="200" w:line="276" w:lineRule="auto"/>
        <w:ind w:left="720"/>
        <w:jc w:val="both"/>
        <w:rPr>
          <w:rFonts w:ascii="Calibri" w:hAnsi="Calibri" w:cs="Calibri"/>
          <w:color w:val="000000"/>
          <w:sz w:val="24"/>
          <w:szCs w:val="24"/>
        </w:rPr>
      </w:pPr>
      <w:r w:rsidRPr="00C91692">
        <w:rPr>
          <w:color w:val="000000"/>
          <w:sz w:val="24"/>
          <w:szCs w:val="24"/>
        </w:rPr>
        <w:t>-методические рекомендации и обзоры по передовому опыту проведения работы по наставничеству;</w:t>
      </w:r>
    </w:p>
    <w:p w14:paraId="2D11C9A5" w14:textId="40FA89DE" w:rsidR="003606F0" w:rsidRPr="003606F0" w:rsidRDefault="00EF24BC" w:rsidP="00EF24BC">
      <w:pPr>
        <w:widowControl/>
        <w:autoSpaceDE/>
        <w:autoSpaceDN/>
        <w:adjustRightInd/>
        <w:ind w:left="360"/>
        <w:contextualSpacing/>
        <w:rPr>
          <w:sz w:val="24"/>
          <w:szCs w:val="24"/>
        </w:rPr>
      </w:pPr>
      <w:r>
        <w:rPr>
          <w:sz w:val="24"/>
          <w:szCs w:val="24"/>
        </w:rPr>
        <w:t>2.</w:t>
      </w:r>
      <w:r w:rsidR="003606F0" w:rsidRPr="003606F0">
        <w:rPr>
          <w:sz w:val="24"/>
          <w:szCs w:val="24"/>
        </w:rPr>
        <w:t>Ответственный за реализацию наставничества в ОО</w:t>
      </w:r>
      <w:r w:rsidR="00C91692">
        <w:rPr>
          <w:sz w:val="24"/>
          <w:szCs w:val="24"/>
        </w:rPr>
        <w:t>: Толмачёва Н.В.</w:t>
      </w:r>
    </w:p>
    <w:p w14:paraId="1E7192DD" w14:textId="076B35DC" w:rsidR="003606F0" w:rsidRPr="003606F0" w:rsidRDefault="00EF24BC" w:rsidP="00EF24BC">
      <w:pPr>
        <w:widowControl/>
        <w:autoSpaceDE/>
        <w:autoSpaceDN/>
        <w:adjustRightInd/>
        <w:ind w:left="360"/>
        <w:contextualSpacing/>
        <w:rPr>
          <w:sz w:val="24"/>
          <w:szCs w:val="24"/>
        </w:rPr>
      </w:pPr>
      <w:r>
        <w:rPr>
          <w:sz w:val="24"/>
          <w:szCs w:val="24"/>
        </w:rPr>
        <w:t>3.</w:t>
      </w:r>
      <w:r w:rsidR="003606F0" w:rsidRPr="003606F0">
        <w:rPr>
          <w:sz w:val="24"/>
          <w:szCs w:val="24"/>
        </w:rPr>
        <w:t>Модель наставничества:</w:t>
      </w:r>
      <w:r w:rsidR="00C91692">
        <w:rPr>
          <w:sz w:val="24"/>
          <w:szCs w:val="24"/>
        </w:rPr>
        <w:t xml:space="preserve"> педагог - педагог</w:t>
      </w:r>
    </w:p>
    <w:p w14:paraId="061BEC8C" w14:textId="0F1B7D02" w:rsidR="003606F0" w:rsidRPr="003606F0" w:rsidRDefault="00EF24BC" w:rsidP="00EF24BC">
      <w:pPr>
        <w:widowControl/>
        <w:autoSpaceDE/>
        <w:autoSpaceDN/>
        <w:adjustRightInd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4.</w:t>
      </w:r>
      <w:r w:rsidR="003606F0" w:rsidRPr="003606F0">
        <w:rPr>
          <w:sz w:val="24"/>
          <w:szCs w:val="24"/>
        </w:rPr>
        <w:t>Информация о педагогах</w:t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3146"/>
        <w:gridCol w:w="3155"/>
        <w:gridCol w:w="3174"/>
      </w:tblGrid>
      <w:tr w:rsidR="003606F0" w:rsidRPr="003606F0" w14:paraId="411D807F" w14:textId="77777777" w:rsidTr="00EF24BC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7C8A" w14:textId="77777777" w:rsidR="003606F0" w:rsidRPr="003606F0" w:rsidRDefault="003606F0" w:rsidP="003606F0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ФИО наставника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B77C" w14:textId="77777777" w:rsidR="003606F0" w:rsidRPr="003606F0" w:rsidRDefault="003606F0" w:rsidP="003606F0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ФИО наставляемого педагога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0BE7" w14:textId="77777777" w:rsidR="003606F0" w:rsidRPr="003606F0" w:rsidRDefault="003606F0" w:rsidP="003606F0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3606F0">
              <w:rPr>
                <w:sz w:val="24"/>
                <w:szCs w:val="24"/>
              </w:rPr>
              <w:t>Предмет/направление</w:t>
            </w:r>
          </w:p>
        </w:tc>
      </w:tr>
      <w:tr w:rsidR="003606F0" w:rsidRPr="003606F0" w14:paraId="6464D626" w14:textId="77777777" w:rsidTr="00EF24BC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5873" w14:textId="0B1EB60A" w:rsidR="003606F0" w:rsidRPr="003606F0" w:rsidRDefault="00C91692" w:rsidP="003606F0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Курникова Т.В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545" w14:textId="3D23137A" w:rsidR="003606F0" w:rsidRPr="003606F0" w:rsidRDefault="00C91692" w:rsidP="003606F0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Наумкина О.А.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9952" w14:textId="3317D9DD" w:rsidR="003606F0" w:rsidRPr="003606F0" w:rsidRDefault="00C91692" w:rsidP="003606F0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 - эстетическое</w:t>
            </w:r>
          </w:p>
        </w:tc>
      </w:tr>
    </w:tbl>
    <w:p w14:paraId="0B785736" w14:textId="45F712DD" w:rsidR="003606F0" w:rsidRPr="00EF24BC" w:rsidRDefault="003606F0" w:rsidP="00EF24BC">
      <w:pPr>
        <w:pStyle w:val="a3"/>
        <w:widowControl/>
        <w:numPr>
          <w:ilvl w:val="0"/>
          <w:numId w:val="12"/>
        </w:numPr>
        <w:autoSpaceDE/>
        <w:autoSpaceDN/>
        <w:adjustRightInd/>
        <w:rPr>
          <w:sz w:val="24"/>
          <w:szCs w:val="24"/>
        </w:rPr>
      </w:pPr>
      <w:r w:rsidRPr="00EF24BC">
        <w:rPr>
          <w:bCs/>
          <w:sz w:val="24"/>
          <w:szCs w:val="28"/>
        </w:rPr>
        <w:t>Отчет о результативности наставляемого педагога.</w:t>
      </w:r>
    </w:p>
    <w:p w14:paraId="377CDF1C" w14:textId="4C88112F" w:rsid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</w:p>
    <w:p w14:paraId="4031504A" w14:textId="77777777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  <w:r w:rsidRPr="00EF24BC">
        <w:rPr>
          <w:sz w:val="24"/>
          <w:szCs w:val="24"/>
        </w:rPr>
        <w:t>Оказана практическая помощь:</w:t>
      </w:r>
    </w:p>
    <w:p w14:paraId="3EE20C90" w14:textId="77777777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  <w:r w:rsidRPr="00EF24BC">
        <w:rPr>
          <w:sz w:val="24"/>
          <w:szCs w:val="24"/>
        </w:rPr>
        <w:t>- по ведению документации группы;</w:t>
      </w:r>
    </w:p>
    <w:p w14:paraId="464C0DDA" w14:textId="2FD60B9E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  <w:r w:rsidRPr="00EF24BC">
        <w:rPr>
          <w:sz w:val="24"/>
          <w:szCs w:val="24"/>
        </w:rPr>
        <w:t>- в организации образовательного процесса и самостоятельной</w:t>
      </w:r>
      <w:r>
        <w:rPr>
          <w:sz w:val="24"/>
          <w:szCs w:val="24"/>
        </w:rPr>
        <w:t xml:space="preserve"> </w:t>
      </w:r>
      <w:r w:rsidRPr="00EF24BC">
        <w:rPr>
          <w:sz w:val="24"/>
          <w:szCs w:val="24"/>
        </w:rPr>
        <w:t>деятельности детей;</w:t>
      </w:r>
    </w:p>
    <w:p w14:paraId="6EBC4740" w14:textId="77777777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  <w:r w:rsidRPr="00EF24BC">
        <w:rPr>
          <w:sz w:val="24"/>
          <w:szCs w:val="24"/>
        </w:rPr>
        <w:t>- в подготовке и проведении мониторинга развития детей;</w:t>
      </w:r>
    </w:p>
    <w:p w14:paraId="34B193DB" w14:textId="2D05CA2C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  <w:r w:rsidRPr="00EF24BC">
        <w:rPr>
          <w:sz w:val="24"/>
          <w:szCs w:val="24"/>
        </w:rPr>
        <w:t>- в разработке технологических карт к занятиям на основе конспектов,</w:t>
      </w:r>
      <w:r>
        <w:rPr>
          <w:sz w:val="24"/>
          <w:szCs w:val="24"/>
        </w:rPr>
        <w:t xml:space="preserve"> </w:t>
      </w:r>
      <w:r w:rsidRPr="00EF24BC">
        <w:rPr>
          <w:sz w:val="24"/>
          <w:szCs w:val="24"/>
        </w:rPr>
        <w:t>представленных в методической литературе;</w:t>
      </w:r>
    </w:p>
    <w:p w14:paraId="1B820BBB" w14:textId="77777777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  <w:r w:rsidRPr="00EF24BC">
        <w:rPr>
          <w:sz w:val="24"/>
          <w:szCs w:val="24"/>
        </w:rPr>
        <w:t>- использование ИКТ технологий;</w:t>
      </w:r>
    </w:p>
    <w:p w14:paraId="4AA1658C" w14:textId="2A383910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  <w:r w:rsidRPr="00EF24BC">
        <w:rPr>
          <w:sz w:val="24"/>
          <w:szCs w:val="24"/>
        </w:rPr>
        <w:t>- по планированию работы с родителями. Нетрадиционные формы</w:t>
      </w:r>
      <w:r>
        <w:rPr>
          <w:sz w:val="24"/>
          <w:szCs w:val="24"/>
        </w:rPr>
        <w:t xml:space="preserve"> </w:t>
      </w:r>
      <w:r w:rsidRPr="00EF24BC">
        <w:rPr>
          <w:sz w:val="24"/>
          <w:szCs w:val="24"/>
        </w:rPr>
        <w:t>взаимодействия с родителями. Подготовка к проведению родительского</w:t>
      </w:r>
      <w:r>
        <w:rPr>
          <w:sz w:val="24"/>
          <w:szCs w:val="24"/>
        </w:rPr>
        <w:t xml:space="preserve"> </w:t>
      </w:r>
      <w:r w:rsidRPr="00EF24BC">
        <w:rPr>
          <w:sz w:val="24"/>
          <w:szCs w:val="24"/>
        </w:rPr>
        <w:t>собрания.</w:t>
      </w:r>
    </w:p>
    <w:p w14:paraId="03ADF48B" w14:textId="438B2AD9" w:rsid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</w:p>
    <w:p w14:paraId="4CF7A311" w14:textId="77777777" w:rsidR="00EF24BC" w:rsidRPr="00EF24BC" w:rsidRDefault="00EF24BC" w:rsidP="00EF24BC">
      <w:pPr>
        <w:widowControl/>
        <w:autoSpaceDE/>
        <w:autoSpaceDN/>
        <w:adjustRightInd/>
        <w:rPr>
          <w:sz w:val="24"/>
          <w:szCs w:val="24"/>
        </w:rPr>
      </w:pPr>
    </w:p>
    <w:p w14:paraId="22B65935" w14:textId="77777777" w:rsidR="003606F0" w:rsidRPr="003606F0" w:rsidRDefault="003606F0" w:rsidP="003606F0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14:paraId="48890EA2" w14:textId="2F79A3FA" w:rsidR="003606F0" w:rsidRPr="003606F0" w:rsidRDefault="003606F0" w:rsidP="003606F0">
      <w:pPr>
        <w:widowControl/>
        <w:autoSpaceDE/>
        <w:autoSpaceDN/>
        <w:adjustRightInd/>
        <w:rPr>
          <w:sz w:val="24"/>
          <w:szCs w:val="24"/>
        </w:rPr>
      </w:pPr>
      <w:r w:rsidRPr="003606F0">
        <w:rPr>
          <w:sz w:val="24"/>
          <w:szCs w:val="24"/>
        </w:rPr>
        <w:t>Исполнитель:</w:t>
      </w:r>
      <w:r w:rsidR="00D10B8D">
        <w:rPr>
          <w:sz w:val="24"/>
          <w:szCs w:val="24"/>
        </w:rPr>
        <w:t xml:space="preserve"> Медведева О.В.</w:t>
      </w:r>
      <w:r w:rsidR="004B2160">
        <w:rPr>
          <w:sz w:val="24"/>
          <w:szCs w:val="24"/>
        </w:rPr>
        <w:t>, 89087379598</w:t>
      </w:r>
    </w:p>
    <w:p w14:paraId="64CE205F" w14:textId="411DCF84" w:rsidR="006D7BB0" w:rsidRPr="006D7BB0" w:rsidRDefault="006D7BB0" w:rsidP="003606F0">
      <w:pPr>
        <w:pStyle w:val="a4"/>
        <w:rPr>
          <w:b/>
          <w:sz w:val="28"/>
          <w:szCs w:val="28"/>
        </w:rPr>
      </w:pPr>
    </w:p>
    <w:p w14:paraId="34E21AA7" w14:textId="77777777" w:rsidR="00414200" w:rsidRPr="008C271E" w:rsidRDefault="00414200" w:rsidP="00BF7E51">
      <w:pPr>
        <w:jc w:val="both"/>
        <w:rPr>
          <w:sz w:val="28"/>
          <w:szCs w:val="28"/>
        </w:rPr>
      </w:pPr>
    </w:p>
    <w:p w14:paraId="3F8C8551" w14:textId="4BD8B3CE" w:rsidR="00BF7E51" w:rsidRPr="008C271E" w:rsidRDefault="0089258E" w:rsidP="00BF7E51">
      <w:pPr>
        <w:rPr>
          <w:sz w:val="28"/>
          <w:szCs w:val="28"/>
        </w:rPr>
      </w:pPr>
      <w:r>
        <w:rPr>
          <w:sz w:val="28"/>
          <w:szCs w:val="28"/>
        </w:rPr>
        <w:t>Заведующий МБДОУ д/с №1</w:t>
      </w:r>
      <w:r w:rsidR="00BF7E51">
        <w:rPr>
          <w:sz w:val="28"/>
          <w:szCs w:val="28"/>
        </w:rPr>
        <w:t xml:space="preserve">                                           </w:t>
      </w:r>
      <w:r w:rsidR="00224300">
        <w:rPr>
          <w:sz w:val="28"/>
          <w:szCs w:val="28"/>
        </w:rPr>
        <w:t xml:space="preserve">              </w:t>
      </w:r>
      <w:r w:rsidR="00BF7E51">
        <w:rPr>
          <w:sz w:val="28"/>
          <w:szCs w:val="28"/>
        </w:rPr>
        <w:t xml:space="preserve">    </w:t>
      </w:r>
      <w:r>
        <w:rPr>
          <w:sz w:val="28"/>
          <w:szCs w:val="28"/>
        </w:rPr>
        <w:t>О.В. Медведева</w:t>
      </w:r>
    </w:p>
    <w:p w14:paraId="0CE357EF" w14:textId="77777777" w:rsidR="00BF7E51" w:rsidRPr="008C271E" w:rsidRDefault="00BF7E51" w:rsidP="00BF7E51"/>
    <w:p w14:paraId="08B127B2" w14:textId="77777777" w:rsidR="00BF7E51" w:rsidRDefault="00BF7E51" w:rsidP="00BF7E51"/>
    <w:p w14:paraId="0F4C902A" w14:textId="77777777" w:rsidR="00BF7E51" w:rsidRDefault="00BF7E51" w:rsidP="00BF7E51"/>
    <w:p w14:paraId="07434D17" w14:textId="77777777" w:rsidR="00BF7E51" w:rsidRDefault="00BF7E51" w:rsidP="00BF7E51"/>
    <w:p w14:paraId="3BF116D1" w14:textId="77777777" w:rsidR="00BF7E51" w:rsidRDefault="00BF7E51" w:rsidP="00BF7E51"/>
    <w:p w14:paraId="2B0510E4" w14:textId="77777777" w:rsidR="00BF7E51" w:rsidRDefault="00BF7E51" w:rsidP="00BF7E51"/>
    <w:p w14:paraId="7C65C0CF" w14:textId="77777777" w:rsidR="00BF7E51" w:rsidRDefault="00BF7E51" w:rsidP="00BF7E51"/>
    <w:p w14:paraId="66A2B810" w14:textId="77777777" w:rsidR="00BF7E51" w:rsidRDefault="00BF7E51" w:rsidP="00BF7E51"/>
    <w:p w14:paraId="0B7C2930" w14:textId="77777777" w:rsidR="00BF7E51" w:rsidRDefault="00BF7E51" w:rsidP="00BF7E51"/>
    <w:p w14:paraId="3544D514" w14:textId="77777777" w:rsidR="00BF7E51" w:rsidRDefault="00BF7E51" w:rsidP="00BF7E51"/>
    <w:p w14:paraId="2CAF3469" w14:textId="77777777" w:rsidR="00BF7E51" w:rsidRDefault="00BF7E51" w:rsidP="00BF7E51"/>
    <w:p w14:paraId="587A794F" w14:textId="77777777" w:rsidR="00BF7E51" w:rsidRDefault="00BF7E51" w:rsidP="00BF7E51"/>
    <w:p w14:paraId="6D8CAB61" w14:textId="77777777" w:rsidR="00BF7E51" w:rsidRDefault="00BF7E51" w:rsidP="00BF7E51"/>
    <w:p w14:paraId="4897A6B8" w14:textId="77777777" w:rsidR="00BF7E51" w:rsidRDefault="00BF7E51" w:rsidP="00BF7E51"/>
    <w:p w14:paraId="7CE3ABB2" w14:textId="77777777" w:rsidR="00BF7E51" w:rsidRDefault="00BF7E51" w:rsidP="00BF7E51"/>
    <w:p w14:paraId="453EB71C" w14:textId="77777777" w:rsidR="00BF7E51" w:rsidRDefault="00BF7E51" w:rsidP="00BF7E51"/>
    <w:p w14:paraId="1203994C" w14:textId="77777777" w:rsidR="00BF7E51" w:rsidRDefault="00BF7E51" w:rsidP="00BF7E51"/>
    <w:p w14:paraId="2F1CB035" w14:textId="77777777" w:rsidR="00BF7E51" w:rsidRDefault="00BF7E51" w:rsidP="00BF7E51"/>
    <w:p w14:paraId="7AA0B28C" w14:textId="77777777" w:rsidR="00BF7E51" w:rsidRDefault="00BF7E51" w:rsidP="00BF7E51"/>
    <w:p w14:paraId="01EEA823" w14:textId="77777777" w:rsidR="00BF7E51" w:rsidRPr="008C271E" w:rsidRDefault="00BF7E51" w:rsidP="00BF7E51"/>
    <w:p w14:paraId="2433E43B" w14:textId="77777777" w:rsidR="00BF7E51" w:rsidRDefault="00BF7E51" w:rsidP="00BF7E51"/>
    <w:p w14:paraId="7DE8985F" w14:textId="77777777" w:rsidR="001217B3" w:rsidRDefault="001217B3"/>
    <w:sectPr w:rsidR="001217B3" w:rsidSect="00714B0D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77F2C"/>
    <w:multiLevelType w:val="hybridMultilevel"/>
    <w:tmpl w:val="034240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22CA"/>
    <w:multiLevelType w:val="hybridMultilevel"/>
    <w:tmpl w:val="A9E42D0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33054CE"/>
    <w:multiLevelType w:val="hybridMultilevel"/>
    <w:tmpl w:val="6DC82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95453"/>
    <w:multiLevelType w:val="multilevel"/>
    <w:tmpl w:val="650E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655D"/>
    <w:multiLevelType w:val="multilevel"/>
    <w:tmpl w:val="E4624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FD63B7"/>
    <w:multiLevelType w:val="hybridMultilevel"/>
    <w:tmpl w:val="660C4A32"/>
    <w:lvl w:ilvl="0" w:tplc="0419000B">
      <w:start w:val="1"/>
      <w:numFmt w:val="bullet"/>
      <w:lvlText w:val=""/>
      <w:lvlJc w:val="left"/>
      <w:pPr>
        <w:ind w:left="15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568752E6"/>
    <w:multiLevelType w:val="hybridMultilevel"/>
    <w:tmpl w:val="2B9C5B1C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70CA34B6"/>
    <w:multiLevelType w:val="hybridMultilevel"/>
    <w:tmpl w:val="AA224EEE"/>
    <w:lvl w:ilvl="0" w:tplc="E924C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1B41ED"/>
    <w:multiLevelType w:val="multilevel"/>
    <w:tmpl w:val="E64C8A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36140D"/>
    <w:multiLevelType w:val="multilevel"/>
    <w:tmpl w:val="B9AEF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5"/>
  </w:num>
  <w:num w:numId="6">
    <w:abstractNumId w:val="9"/>
    <w:lvlOverride w:ilvl="0">
      <w:lvl w:ilvl="0">
        <w:numFmt w:val="decimal"/>
        <w:lvlText w:val="%1."/>
        <w:lvlJc w:val="left"/>
      </w:lvl>
    </w:lvlOverride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BF9"/>
    <w:rsid w:val="00025155"/>
    <w:rsid w:val="001217B3"/>
    <w:rsid w:val="00167827"/>
    <w:rsid w:val="00197D9E"/>
    <w:rsid w:val="00224300"/>
    <w:rsid w:val="00297BF9"/>
    <w:rsid w:val="003606F0"/>
    <w:rsid w:val="00414200"/>
    <w:rsid w:val="00441519"/>
    <w:rsid w:val="004B2160"/>
    <w:rsid w:val="00525AE0"/>
    <w:rsid w:val="00555738"/>
    <w:rsid w:val="00584128"/>
    <w:rsid w:val="006D7BB0"/>
    <w:rsid w:val="006E577E"/>
    <w:rsid w:val="00740154"/>
    <w:rsid w:val="00793B79"/>
    <w:rsid w:val="007C1CC8"/>
    <w:rsid w:val="0089258E"/>
    <w:rsid w:val="00895B12"/>
    <w:rsid w:val="009C3F11"/>
    <w:rsid w:val="00A12465"/>
    <w:rsid w:val="00A41184"/>
    <w:rsid w:val="00A7334E"/>
    <w:rsid w:val="00B557C9"/>
    <w:rsid w:val="00BB3BCD"/>
    <w:rsid w:val="00BF7E51"/>
    <w:rsid w:val="00C51659"/>
    <w:rsid w:val="00C91692"/>
    <w:rsid w:val="00D10B8D"/>
    <w:rsid w:val="00D347E2"/>
    <w:rsid w:val="00D96CBD"/>
    <w:rsid w:val="00ED324B"/>
    <w:rsid w:val="00EF24BC"/>
    <w:rsid w:val="00FE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0EA9D"/>
  <w15:chartTrackingRefBased/>
  <w15:docId w15:val="{F234A688-FEE5-4015-A1A0-13318388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7E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6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D7BB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6D7BB0"/>
    <w:rPr>
      <w:b/>
      <w:bCs/>
    </w:rPr>
  </w:style>
  <w:style w:type="table" w:styleId="a6">
    <w:name w:val="Table Grid"/>
    <w:basedOn w:val="a1"/>
    <w:uiPriority w:val="39"/>
    <w:rsid w:val="006D7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rsid w:val="00360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FE5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93B79"/>
    <w:pPr>
      <w:adjustRightInd/>
    </w:pPr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F24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24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formirovanie-yelementarnyh-matematicheskih-predstavlenii-v-starshei-grupe-182534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detskijsad/konspekt-organizovanoi-obrazovatelnoi-dejatelnosti-chto-nam-osen-prinesla.html" TargetMode="External"/><Relationship Id="rId5" Type="http://schemas.openxmlformats.org/officeDocument/2006/relationships/hyperlink" Target="mailto:det_sad_1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17</cp:revision>
  <cp:lastPrinted>2026-06-08T09:44:00Z</cp:lastPrinted>
  <dcterms:created xsi:type="dcterms:W3CDTF">2022-07-01T10:47:00Z</dcterms:created>
  <dcterms:modified xsi:type="dcterms:W3CDTF">2026-06-08T09:46:00Z</dcterms:modified>
</cp:coreProperties>
</file>